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B809" w14:textId="77777777" w:rsidR="00AE3084" w:rsidRDefault="00AE3084" w:rsidP="00AE3084">
      <w:pPr>
        <w:pStyle w:val="Heading1"/>
      </w:pPr>
      <w:r>
        <w:t>Victim/Witness Coordinator</w:t>
      </w:r>
    </w:p>
    <w:p w14:paraId="750E0BA1" w14:textId="457F9107" w:rsidR="002B4DD0" w:rsidRDefault="0042797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1C10AC">
        <w:rPr>
          <w:rFonts w:ascii="Arial" w:hAnsi="Arial"/>
          <w:b/>
          <w:sz w:val="22"/>
        </w:rPr>
        <w:t>6</w:t>
      </w:r>
    </w:p>
    <w:p w14:paraId="36E121F0" w14:textId="77777777" w:rsidR="002B4DD0" w:rsidRDefault="002B4DD0">
      <w:pPr>
        <w:rPr>
          <w:rFonts w:ascii="Arial" w:hAnsi="Arial"/>
          <w:sz w:val="22"/>
        </w:rPr>
      </w:pPr>
    </w:p>
    <w:p w14:paraId="75DFD72A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0A61576D" wp14:editId="5363AED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D255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74E6470" w14:textId="77777777" w:rsidR="002B4DD0" w:rsidRDefault="002B4DD0">
      <w:pPr>
        <w:rPr>
          <w:rFonts w:ascii="Arial" w:hAnsi="Arial"/>
          <w:sz w:val="22"/>
        </w:rPr>
      </w:pPr>
    </w:p>
    <w:p w14:paraId="056FF209" w14:textId="77777777" w:rsidR="002B4DD0" w:rsidRDefault="002B4DD0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32A4F27A" w14:textId="77777777" w:rsidR="002B4DD0" w:rsidRDefault="00070261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Revision Date:  0</w:t>
      </w:r>
      <w:r w:rsidR="00BB2992">
        <w:rPr>
          <w:rFonts w:ascii="Arial" w:hAnsi="Arial"/>
          <w:b/>
          <w:sz w:val="22"/>
        </w:rPr>
        <w:t>8</w:t>
      </w:r>
      <w:r w:rsidR="00C974A4">
        <w:rPr>
          <w:rFonts w:ascii="Arial" w:hAnsi="Arial"/>
          <w:b/>
          <w:sz w:val="22"/>
        </w:rPr>
        <w:t>/</w:t>
      </w:r>
      <w:r w:rsidR="00BB2992">
        <w:rPr>
          <w:rFonts w:ascii="Arial" w:hAnsi="Arial"/>
          <w:b/>
          <w:sz w:val="22"/>
        </w:rPr>
        <w:t>17</w:t>
      </w:r>
    </w:p>
    <w:p w14:paraId="7CF6F66D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2382BF4" wp14:editId="2FFAF70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4571E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58B813" w14:textId="77777777" w:rsidR="002B4DD0" w:rsidRDefault="002B4DD0">
      <w:pPr>
        <w:rPr>
          <w:rFonts w:ascii="Arial" w:hAnsi="Arial"/>
          <w:sz w:val="22"/>
        </w:rPr>
      </w:pPr>
    </w:p>
    <w:p w14:paraId="4B9A69C6" w14:textId="77777777" w:rsidR="002B4DD0" w:rsidRDefault="002B4DD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Provides</w:t>
      </w:r>
      <w:r w:rsidR="00383E69">
        <w:rPr>
          <w:rFonts w:ascii="Arial" w:hAnsi="Arial"/>
          <w:sz w:val="22"/>
        </w:rPr>
        <w:t xml:space="preserve"> case preparation &amp; data entry of Domestic Violence cases as well as assisting in </w:t>
      </w:r>
      <w:r>
        <w:rPr>
          <w:rFonts w:ascii="Arial" w:hAnsi="Arial"/>
          <w:sz w:val="22"/>
        </w:rPr>
        <w:t>providing services to victims and witnesses of crimes as assigned; performs other duties as assigned.</w:t>
      </w:r>
    </w:p>
    <w:p w14:paraId="7DD8A598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49E4652B" wp14:editId="5A0A0C5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B2D7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B55C229" w14:textId="77777777" w:rsidR="002B4DD0" w:rsidRDefault="002B4DD0">
      <w:pPr>
        <w:rPr>
          <w:rFonts w:ascii="Arial" w:hAnsi="Arial"/>
          <w:sz w:val="22"/>
        </w:rPr>
      </w:pPr>
    </w:p>
    <w:p w14:paraId="2406882C" w14:textId="77777777" w:rsidR="002B4DD0" w:rsidRDefault="002B4DD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29A2BB67" w14:textId="77777777" w:rsidR="002B4DD0" w:rsidRDefault="002B4DD0">
      <w:pPr>
        <w:rPr>
          <w:rFonts w:ascii="Arial" w:hAnsi="Arial"/>
          <w:sz w:val="22"/>
        </w:rPr>
      </w:pPr>
    </w:p>
    <w:p w14:paraId="62FC39D4" w14:textId="77777777" w:rsidR="00383E69" w:rsidRDefault="00383E69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Tracks </w:t>
      </w:r>
      <w:r w:rsidR="00297E98">
        <w:rPr>
          <w:rFonts w:ascii="Arial" w:hAnsi="Arial"/>
          <w:sz w:val="22"/>
        </w:rPr>
        <w:t>Domestic non-assault incidents;</w:t>
      </w:r>
      <w:r>
        <w:rPr>
          <w:rFonts w:ascii="Arial" w:hAnsi="Arial"/>
          <w:sz w:val="22"/>
        </w:rPr>
        <w:t xml:space="preserve"> </w:t>
      </w:r>
    </w:p>
    <w:p w14:paraId="01436AF0" w14:textId="77777777" w:rsidR="00297E98" w:rsidRDefault="00297E98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and performs Data entry for all Domestic Violence Cases;</w:t>
      </w:r>
    </w:p>
    <w:p w14:paraId="126A2267" w14:textId="77777777" w:rsidR="00383E69" w:rsidRDefault="00383E69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Maintains a database for all incoming Domestic Violence cases</w:t>
      </w:r>
      <w:r w:rsidR="003625D9">
        <w:rPr>
          <w:rFonts w:ascii="Arial" w:hAnsi="Arial"/>
          <w:sz w:val="22"/>
        </w:rPr>
        <w:t>;</w:t>
      </w:r>
    </w:p>
    <w:p w14:paraId="0CB67927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Provides services to victims of domestic violence to include scheduling appointments; </w:t>
      </w:r>
    </w:p>
    <w:p w14:paraId="4F5280D5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Assists in providing services to victims and witnesses of crimes as assigned;  </w:t>
      </w:r>
    </w:p>
    <w:p w14:paraId="2B253B4B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Monitors referrals of batterers to mental health service providers; </w:t>
      </w:r>
    </w:p>
    <w:p w14:paraId="4E606830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Participates in local and state meetings and training;</w:t>
      </w:r>
    </w:p>
    <w:p w14:paraId="6389DF43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Provides case management services as requested;</w:t>
      </w:r>
    </w:p>
    <w:p w14:paraId="3B4707C6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Assists with collaborative efforts to improve domestic violence awareness;</w:t>
      </w:r>
    </w:p>
    <w:p w14:paraId="2F020921" w14:textId="77777777" w:rsidR="00297E98" w:rsidRDefault="00297E98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Prepares and presents Domestic Assault Data during </w:t>
      </w:r>
      <w:proofErr w:type="spellStart"/>
      <w:r>
        <w:rPr>
          <w:rFonts w:ascii="Arial" w:hAnsi="Arial"/>
          <w:sz w:val="22"/>
        </w:rPr>
        <w:t>Compstat</w:t>
      </w:r>
      <w:proofErr w:type="spellEnd"/>
      <w:r>
        <w:rPr>
          <w:rFonts w:ascii="Arial" w:hAnsi="Arial"/>
          <w:sz w:val="22"/>
        </w:rPr>
        <w:t xml:space="preserve"> in the absence of the assigned Deputy Sheriff</w:t>
      </w:r>
    </w:p>
    <w:p w14:paraId="7C24F46D" w14:textId="77777777" w:rsidR="002B4DD0" w:rsidRDefault="002B4DD0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30C1F7B4" w14:textId="77777777" w:rsidR="001C5E68" w:rsidRDefault="001C5E68" w:rsidP="001C5E68">
      <w:pPr>
        <w:rPr>
          <w:rFonts w:ascii="Arial" w:hAnsi="Arial"/>
          <w:sz w:val="22"/>
        </w:rPr>
      </w:pPr>
    </w:p>
    <w:p w14:paraId="1C4882D8" w14:textId="77777777" w:rsidR="002B4DD0" w:rsidRDefault="0042797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4E88711F" wp14:editId="6368945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4150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4D052C4" w14:textId="77777777" w:rsidR="002B4DD0" w:rsidRDefault="002B4DD0">
      <w:pPr>
        <w:rPr>
          <w:rFonts w:ascii="Arial" w:hAnsi="Arial"/>
          <w:sz w:val="22"/>
        </w:rPr>
      </w:pPr>
    </w:p>
    <w:p w14:paraId="6703E8D1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1C077BEF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62A49C7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7F5D3BD8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members of the public, including victims of and          witnesses to crimes;</w:t>
      </w:r>
    </w:p>
    <w:p w14:paraId="36CDC488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victim rights laws and constitutional amendments;</w:t>
      </w:r>
    </w:p>
    <w:p w14:paraId="0EF96103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basic departmental procedures and ability to apply same to daily work problems;</w:t>
      </w:r>
    </w:p>
    <w:p w14:paraId="100B6E22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relevant local, state, and federal regulations, practices, and procedures;</w:t>
      </w:r>
    </w:p>
    <w:p w14:paraId="218CD11D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prepare and maintain accurate records;</w:t>
      </w:r>
    </w:p>
    <w:p w14:paraId="323F194E" w14:textId="77777777" w:rsidR="002B4DD0" w:rsidRDefault="002B4DD0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math and language skills.</w:t>
      </w:r>
    </w:p>
    <w:p w14:paraId="39BAA206" w14:textId="77777777" w:rsidR="00F11A04" w:rsidRDefault="00F11A04" w:rsidP="00F11A04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jc w:val="both"/>
        <w:rPr>
          <w:rFonts w:ascii="Arial" w:hAnsi="Arial"/>
          <w:sz w:val="22"/>
        </w:rPr>
      </w:pPr>
    </w:p>
    <w:p w14:paraId="47E68E1B" w14:textId="77777777" w:rsidR="002B4DD0" w:rsidRDefault="0042797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E0FC4E4" wp14:editId="7E013F4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9810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2E6780C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E986730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7BB559D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8D00BDA" w14:textId="77777777" w:rsidR="002B4DD0" w:rsidRDefault="002B4DD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Associates degree;</w:t>
      </w:r>
    </w:p>
    <w:p w14:paraId="20637D4B" w14:textId="77777777" w:rsidR="002B4DD0" w:rsidRDefault="002B4DD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Two or more years of relevant experience;</w:t>
      </w:r>
    </w:p>
    <w:p w14:paraId="23CA6A95" w14:textId="77777777" w:rsidR="002B4DD0" w:rsidRDefault="002B4DD0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2767A2C8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DDCA587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24C701D6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19E47C3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3033AF3A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9D5FE11" w14:textId="77777777" w:rsidR="002B4DD0" w:rsidRDefault="002B4DD0" w:rsidP="00D12999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i/>
          <w:color w:val="000000"/>
        </w:rPr>
      </w:pPr>
      <w:r>
        <w:rPr>
          <w:rFonts w:ascii="Arial" w:hAnsi="Arial"/>
          <w:sz w:val="22"/>
        </w:rPr>
        <w:t xml:space="preserve">Work environment involves high risks with exposure to potentially dangerous situations or </w:t>
      </w:r>
      <w:r>
        <w:rPr>
          <w:rFonts w:ascii="Arial" w:hAnsi="Arial"/>
          <w:sz w:val="22"/>
        </w:rPr>
        <w:lastRenderedPageBreak/>
        <w:t>unusual environmental stress which require a range of safety and other precautions, e.g., aggressive human behavior.</w:t>
      </w:r>
    </w:p>
    <w:p w14:paraId="3180A7C8" w14:textId="77777777" w:rsidR="002B4DD0" w:rsidRDefault="002B4DD0">
      <w:pPr>
        <w:rPr>
          <w:rFonts w:ascii="Arial" w:hAnsi="Arial"/>
          <w:i/>
          <w:color w:val="000000"/>
        </w:rPr>
      </w:pPr>
    </w:p>
    <w:p w14:paraId="2FB17E78" w14:textId="77777777" w:rsidR="002B4DD0" w:rsidRDefault="0042797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10E4BE6A" wp14:editId="3269B0A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53760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74DA121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082B392C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D3CF9B7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2744CC2E" w14:textId="77777777" w:rsidR="002B4DD0" w:rsidRDefault="002B4DD0">
      <w:pPr>
        <w:pStyle w:val="BodyText"/>
      </w:pPr>
    </w:p>
    <w:p w14:paraId="1559CD5E" w14:textId="77777777" w:rsidR="002B4DD0" w:rsidRDefault="002B4DD0">
      <w:pPr>
        <w:pStyle w:val="BodyText"/>
      </w:pPr>
    </w:p>
    <w:p w14:paraId="31283BA8" w14:textId="77777777" w:rsidR="002B4DD0" w:rsidRDefault="002B4DD0">
      <w:pPr>
        <w:pStyle w:val="BodyText"/>
      </w:pPr>
    </w:p>
    <w:p w14:paraId="6F8571D2" w14:textId="77777777" w:rsidR="002B4DD0" w:rsidRDefault="002B4DD0">
      <w:pPr>
        <w:pStyle w:val="BodyText"/>
      </w:pPr>
      <w:r>
        <w:t>I certify that this is an accurate statement of the essential functions and responsibilities of this position.</w:t>
      </w:r>
    </w:p>
    <w:p w14:paraId="6D6C84AA" w14:textId="77777777" w:rsidR="002B4DD0" w:rsidRDefault="002B4DD0">
      <w:pPr>
        <w:pStyle w:val="BodyText"/>
      </w:pPr>
    </w:p>
    <w:p w14:paraId="772A65DD" w14:textId="77777777" w:rsidR="002B4DD0" w:rsidRDefault="0042797A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1BAB4087" wp14:editId="13D73B8F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D312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092D615" w14:textId="77777777" w:rsidR="002B4DD0" w:rsidRDefault="002B4DD0">
      <w:pPr>
        <w:pStyle w:val="BodyText"/>
      </w:pPr>
    </w:p>
    <w:p w14:paraId="0C2BB4C8" w14:textId="77777777" w:rsidR="002B4DD0" w:rsidRDefault="002B4DD0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03C30545" w14:textId="744D22A2" w:rsidR="002B4DD0" w:rsidRDefault="002B4DD0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Department Head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Date</w:t>
      </w:r>
    </w:p>
    <w:p w14:paraId="4E36A600" w14:textId="218B1F4D" w:rsidR="0054121C" w:rsidRDefault="0054121C">
      <w:pPr>
        <w:pStyle w:val="Subtitle"/>
        <w:jc w:val="left"/>
        <w:rPr>
          <w:rFonts w:ascii="Arial" w:hAnsi="Arial"/>
          <w:b w:val="0"/>
          <w:sz w:val="24"/>
        </w:rPr>
      </w:pPr>
    </w:p>
    <w:p w14:paraId="713C8385" w14:textId="398E6826" w:rsidR="0054121C" w:rsidRDefault="0054121C">
      <w:pPr>
        <w:pStyle w:val="Subtitle"/>
        <w:jc w:val="left"/>
        <w:rPr>
          <w:rFonts w:ascii="Arial" w:hAnsi="Arial"/>
          <w:b w:val="0"/>
          <w:sz w:val="24"/>
        </w:rPr>
      </w:pPr>
    </w:p>
    <w:p w14:paraId="273E43C3" w14:textId="77777777" w:rsidR="0054121C" w:rsidRDefault="0054121C">
      <w:pPr>
        <w:pStyle w:val="Subtitle"/>
        <w:jc w:val="left"/>
        <w:rPr>
          <w:rFonts w:ascii="Arial" w:hAnsi="Arial"/>
          <w:b w:val="0"/>
          <w:sz w:val="24"/>
        </w:rPr>
      </w:pPr>
    </w:p>
    <w:p w14:paraId="3805FE8D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54121C">
        <w:rPr>
          <w:rFonts w:ascii="Arial" w:hAnsi="Arial"/>
          <w:sz w:val="22"/>
        </w:rPr>
        <w:t>Your signature below indicates that you have received a copy of this position description.</w:t>
      </w:r>
    </w:p>
    <w:p w14:paraId="59032F4E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3AA185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6535184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56B2BDE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54121C">
        <w:rPr>
          <w:rFonts w:ascii="Arial" w:hAnsi="Arial"/>
          <w:sz w:val="22"/>
          <w:szCs w:val="22"/>
        </w:rPr>
        <w:t>_________________________</w:t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  <w:t>______________</w:t>
      </w:r>
    </w:p>
    <w:p w14:paraId="1B7EA13E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54121C">
        <w:rPr>
          <w:rFonts w:ascii="Arial" w:hAnsi="Arial"/>
          <w:sz w:val="22"/>
          <w:szCs w:val="22"/>
        </w:rPr>
        <w:t>Employee’s Signature</w:t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</w:r>
      <w:r w:rsidRPr="0054121C">
        <w:rPr>
          <w:rFonts w:ascii="Arial" w:hAnsi="Arial"/>
          <w:sz w:val="22"/>
          <w:szCs w:val="22"/>
        </w:rPr>
        <w:tab/>
        <w:t>Date</w:t>
      </w:r>
    </w:p>
    <w:p w14:paraId="63FC86D6" w14:textId="77777777" w:rsidR="0054121C" w:rsidRPr="0054121C" w:rsidRDefault="0054121C" w:rsidP="0054121C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6BADECC6" w14:textId="77777777" w:rsidR="002B4DD0" w:rsidRDefault="002B4DD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B4DD0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2BDA" w14:textId="77777777" w:rsidR="00EB4805" w:rsidRDefault="00EB4805">
      <w:r>
        <w:separator/>
      </w:r>
    </w:p>
  </w:endnote>
  <w:endnote w:type="continuationSeparator" w:id="0">
    <w:p w14:paraId="761991EF" w14:textId="77777777" w:rsidR="00EB4805" w:rsidRDefault="00EB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4AAC" w14:textId="77777777" w:rsidR="00D12999" w:rsidRDefault="00D12999">
    <w:pPr>
      <w:tabs>
        <w:tab w:val="right" w:pos="9360"/>
      </w:tabs>
      <w:rPr>
        <w:rFonts w:ascii="Arial" w:hAnsi="Arial"/>
      </w:rPr>
    </w:pPr>
  </w:p>
  <w:p w14:paraId="36327A15" w14:textId="77777777" w:rsidR="00D12999" w:rsidRDefault="00D12999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42797A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49824A0D" w14:textId="77777777" w:rsidR="00D12999" w:rsidRDefault="0042797A">
    <w:pPr>
      <w:rPr>
        <w:rFonts w:ascii="Arial" w:hAnsi="Arial"/>
        <w:sz w:val="20"/>
      </w:rPr>
    </w:pPr>
    <w:r>
      <w:rPr>
        <w:rFonts w:ascii="Arial" w:hAnsi="Arial"/>
      </w:rPr>
      <w:t>Victim/Witness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9F7C" w14:textId="77777777" w:rsidR="00EB4805" w:rsidRDefault="00EB4805">
      <w:r>
        <w:separator/>
      </w:r>
    </w:p>
  </w:footnote>
  <w:footnote w:type="continuationSeparator" w:id="0">
    <w:p w14:paraId="27368F7B" w14:textId="77777777" w:rsidR="00EB4805" w:rsidRDefault="00EB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E6B" w14:textId="77777777" w:rsidR="00D12999" w:rsidRDefault="0042797A">
    <w:pPr>
      <w:pStyle w:val="Header"/>
      <w:jc w:val="right"/>
    </w:pPr>
    <w:r>
      <w:t>10240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FB29F7"/>
    <w:multiLevelType w:val="hybridMultilevel"/>
    <w:tmpl w:val="43A0CBBE"/>
    <w:lvl w:ilvl="0" w:tplc="D278E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545821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D444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569F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FACD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CE9B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122C6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9401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82AA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C077C9"/>
    <w:multiLevelType w:val="hybridMultilevel"/>
    <w:tmpl w:val="462A13F0"/>
    <w:lvl w:ilvl="0" w:tplc="931284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2D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B8D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C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A4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5AF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C5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46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08E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2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D85E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1B37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6E6B07"/>
    <w:multiLevelType w:val="hybridMultilevel"/>
    <w:tmpl w:val="5B8A34D8"/>
    <w:lvl w:ilvl="0" w:tplc="56F69E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C2DD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FDC06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3233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BA13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81048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B27E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4CD4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A7673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52455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EF15F9D"/>
    <w:multiLevelType w:val="hybridMultilevel"/>
    <w:tmpl w:val="B840F7B6"/>
    <w:lvl w:ilvl="0" w:tplc="F3744E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C7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FA07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C5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01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76E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4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C0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4E7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A68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0"/>
  </w:num>
  <w:num w:numId="5">
    <w:abstractNumId w:val="13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8"/>
  </w:num>
  <w:num w:numId="8">
    <w:abstractNumId w:val="1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4"/>
  </w:num>
  <w:num w:numId="15">
    <w:abstractNumId w:val="9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DD0"/>
    <w:rsid w:val="00057C04"/>
    <w:rsid w:val="00070261"/>
    <w:rsid w:val="000C30D4"/>
    <w:rsid w:val="0012703A"/>
    <w:rsid w:val="001C10AC"/>
    <w:rsid w:val="001C5E68"/>
    <w:rsid w:val="00297E98"/>
    <w:rsid w:val="002B4DD0"/>
    <w:rsid w:val="003625D9"/>
    <w:rsid w:val="00383E69"/>
    <w:rsid w:val="00402A1A"/>
    <w:rsid w:val="0042797A"/>
    <w:rsid w:val="0054121C"/>
    <w:rsid w:val="006C1A23"/>
    <w:rsid w:val="00770E30"/>
    <w:rsid w:val="00AE3084"/>
    <w:rsid w:val="00BB2992"/>
    <w:rsid w:val="00C974A4"/>
    <w:rsid w:val="00D12999"/>
    <w:rsid w:val="00D712B7"/>
    <w:rsid w:val="00E467F7"/>
    <w:rsid w:val="00EB4805"/>
    <w:rsid w:val="00F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4CD023"/>
  <w15:docId w15:val="{3A94B253-CD25-4483-A4D4-5ACF698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E3084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character" w:customStyle="1" w:styleId="Heading1Char">
    <w:name w:val="Heading 1 Char"/>
    <w:link w:val="Heading1"/>
    <w:rsid w:val="00AE3084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4</cp:revision>
  <cp:lastPrinted>2009-03-11T19:47:00Z</cp:lastPrinted>
  <dcterms:created xsi:type="dcterms:W3CDTF">2017-08-29T15:59:00Z</dcterms:created>
  <dcterms:modified xsi:type="dcterms:W3CDTF">2022-02-25T13:17:00Z</dcterms:modified>
</cp:coreProperties>
</file>