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3ED6" w14:textId="77777777" w:rsidR="00C04BCB" w:rsidRDefault="00C8354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Food Transporter</w:t>
      </w:r>
      <w:r w:rsidR="00315B34">
        <w:rPr>
          <w:rFonts w:ascii="Arial" w:hAnsi="Arial"/>
          <w:b/>
          <w:sz w:val="22"/>
        </w:rPr>
        <w:t xml:space="preserve"> - RPT</w:t>
      </w:r>
    </w:p>
    <w:p w14:paraId="51C969B7" w14:textId="77777777" w:rsidR="00C04BCB" w:rsidRDefault="00C04BC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</w:t>
      </w:r>
      <w:r w:rsidR="00315B34">
        <w:rPr>
          <w:rFonts w:ascii="Arial" w:hAnsi="Arial"/>
          <w:b/>
          <w:sz w:val="22"/>
        </w:rPr>
        <w:t>3</w:t>
      </w:r>
    </w:p>
    <w:p w14:paraId="36E96061" w14:textId="77777777" w:rsidR="00C04BCB" w:rsidRDefault="00C04BCB">
      <w:pPr>
        <w:rPr>
          <w:rFonts w:ascii="Arial" w:hAnsi="Arial"/>
          <w:sz w:val="22"/>
        </w:rPr>
      </w:pPr>
    </w:p>
    <w:p w14:paraId="32234D58" w14:textId="77777777" w:rsidR="00C04BCB" w:rsidRDefault="00BF7C6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1C21C2FB" wp14:editId="5641E5D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15C9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F5AF639" w14:textId="77777777" w:rsidR="00C04BCB" w:rsidRDefault="00C04BCB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2FA4A699" w14:textId="77777777" w:rsidR="00C04BCB" w:rsidRDefault="00C04BCB">
      <w:pPr>
        <w:pStyle w:val="Heading1"/>
      </w:pPr>
      <w:r>
        <w:t>Date:</w:t>
      </w:r>
      <w:r>
        <w:tab/>
        <w:t>10/00</w:t>
      </w:r>
    </w:p>
    <w:p w14:paraId="5A9816C5" w14:textId="77777777" w:rsidR="00C04BCB" w:rsidRDefault="00BF7C6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91BF81F" wp14:editId="010A96E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4E2B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7AE5F95" w14:textId="77777777" w:rsidR="00C04BCB" w:rsidRDefault="00C04BCB">
      <w:pPr>
        <w:rPr>
          <w:rFonts w:ascii="Arial" w:hAnsi="Arial"/>
          <w:sz w:val="22"/>
        </w:rPr>
      </w:pPr>
    </w:p>
    <w:p w14:paraId="17958CB5" w14:textId="77777777" w:rsidR="00C04BCB" w:rsidRDefault="00C04BC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C83542">
        <w:rPr>
          <w:rFonts w:ascii="Arial" w:hAnsi="Arial"/>
          <w:sz w:val="22"/>
        </w:rPr>
        <w:t>Delivers meals to identified homes in St. Mary’s County and other sites as directed; checks the status of the senior at their home.</w:t>
      </w:r>
    </w:p>
    <w:p w14:paraId="5F43AA5C" w14:textId="77777777" w:rsidR="00C04BCB" w:rsidRDefault="00BF7C6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0E4AF282" wp14:editId="6C46249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9B3BE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1EB6483" w14:textId="77777777" w:rsidR="00C04BCB" w:rsidRDefault="00C04BCB">
      <w:pPr>
        <w:rPr>
          <w:rFonts w:ascii="Arial" w:hAnsi="Arial"/>
          <w:sz w:val="22"/>
        </w:rPr>
      </w:pPr>
    </w:p>
    <w:p w14:paraId="7E7BCE4D" w14:textId="77777777" w:rsidR="00C04BCB" w:rsidRDefault="00C04BC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EA66292" w14:textId="77777777" w:rsidR="00C04BCB" w:rsidRDefault="00C04BCB">
      <w:pPr>
        <w:rPr>
          <w:rFonts w:ascii="Arial" w:hAnsi="Arial"/>
          <w:b/>
          <w:sz w:val="22"/>
        </w:rPr>
      </w:pPr>
    </w:p>
    <w:p w14:paraId="00206BF6" w14:textId="77777777" w:rsidR="00C83542" w:rsidRDefault="00C8354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Delivers meals to home</w:t>
      </w:r>
      <w:r w:rsidR="00C04BCB">
        <w:rPr>
          <w:rFonts w:ascii="Arial" w:hAnsi="Arial"/>
          <w:sz w:val="22"/>
        </w:rPr>
        <w:t xml:space="preserve">s </w:t>
      </w:r>
      <w:r>
        <w:rPr>
          <w:rFonts w:ascii="Arial" w:hAnsi="Arial"/>
          <w:sz w:val="22"/>
        </w:rPr>
        <w:t>in St. Mary’s County and to other directed sites once per week;</w:t>
      </w:r>
    </w:p>
    <w:p w14:paraId="76DA65A6" w14:textId="77777777" w:rsidR="00C83542" w:rsidRDefault="00C8354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Checks current status of the senior in their home;</w:t>
      </w:r>
    </w:p>
    <w:p w14:paraId="337A94BB" w14:textId="77777777" w:rsidR="00C83542" w:rsidRDefault="00C8354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Maintains records of meals delivered;</w:t>
      </w:r>
    </w:p>
    <w:p w14:paraId="00A8A2BA" w14:textId="77777777" w:rsidR="00C83542" w:rsidRDefault="00C8354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Maintains County vehicle;</w:t>
      </w:r>
    </w:p>
    <w:p w14:paraId="60777669" w14:textId="77777777" w:rsidR="00C83542" w:rsidRDefault="00C8354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Re-orders meals to ensure accurate inventory;</w:t>
      </w:r>
    </w:p>
    <w:p w14:paraId="620686DD" w14:textId="77777777" w:rsidR="00C04BCB" w:rsidRDefault="00C04BCB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2F70C718" w14:textId="77777777" w:rsidR="00C04BCB" w:rsidRDefault="00C04BCB">
      <w:pPr>
        <w:spacing w:line="120" w:lineRule="auto"/>
        <w:rPr>
          <w:rFonts w:ascii="Arial" w:hAnsi="Arial"/>
          <w:sz w:val="22"/>
        </w:rPr>
      </w:pPr>
    </w:p>
    <w:p w14:paraId="1492B265" w14:textId="77777777" w:rsidR="00C04BCB" w:rsidRDefault="00BF7C6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9F79A00" wp14:editId="0ADBD71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9EE6C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AD29BE4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5CB35371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6694F92E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C283F76" w14:textId="77777777" w:rsidR="00C04BCB" w:rsidRDefault="00C04BCB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Street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2F178555" w14:textId="77777777" w:rsidR="00C83542" w:rsidRDefault="00C83542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safely operate a motor vehicle;</w:t>
      </w:r>
    </w:p>
    <w:p w14:paraId="3462E446" w14:textId="77777777" w:rsidR="00C83542" w:rsidRDefault="00C83542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County roads;</w:t>
      </w:r>
    </w:p>
    <w:p w14:paraId="50DC1577" w14:textId="77777777" w:rsidR="00C83542" w:rsidRDefault="00C83542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assess and evaluate the clients’ needs;</w:t>
      </w:r>
    </w:p>
    <w:p w14:paraId="26304D60" w14:textId="77777777" w:rsidR="00C04BCB" w:rsidRDefault="00C04BCB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communicate effectively with </w:t>
      </w:r>
      <w:r w:rsidR="00C83542">
        <w:rPr>
          <w:rFonts w:ascii="Arial" w:hAnsi="Arial"/>
          <w:sz w:val="22"/>
        </w:rPr>
        <w:t xml:space="preserve">clients and </w:t>
      </w:r>
      <w:r>
        <w:rPr>
          <w:rFonts w:ascii="Arial" w:hAnsi="Arial"/>
          <w:sz w:val="22"/>
        </w:rPr>
        <w:t>staff;</w:t>
      </w:r>
    </w:p>
    <w:p w14:paraId="261518DE" w14:textId="77777777" w:rsidR="00C83542" w:rsidRDefault="00C83542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basic medical principles and concepts.</w:t>
      </w:r>
    </w:p>
    <w:p w14:paraId="1267D0F2" w14:textId="77777777" w:rsidR="00C04BCB" w:rsidRDefault="00BF7C6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ED6F561" wp14:editId="07905F4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034C" id="Rectangle 6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3C794A7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A9EA21D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2BDE50A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A087471" w14:textId="77777777" w:rsidR="00C04BCB" w:rsidRDefault="00C04BCB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diploma or G.E.D.;</w:t>
      </w:r>
    </w:p>
    <w:p w14:paraId="4167FBA7" w14:textId="77777777" w:rsidR="00C04BCB" w:rsidRDefault="00C04BCB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Six months to one year of related experience;</w:t>
      </w:r>
    </w:p>
    <w:p w14:paraId="4D2E1606" w14:textId="77777777" w:rsidR="00C04BCB" w:rsidRDefault="00C04BCB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 equivalent </w:t>
      </w:r>
      <w:r w:rsidR="00C83542">
        <w:rPr>
          <w:rFonts w:ascii="Arial" w:hAnsi="Arial"/>
          <w:sz w:val="22"/>
        </w:rPr>
        <w:t>combination of acceptable education and experience.</w:t>
      </w:r>
    </w:p>
    <w:p w14:paraId="7C0FD4A5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65DB070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53465AC7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D1576EF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light physical effort in the handling of light materials</w:t>
      </w:r>
      <w:r w:rsidR="00C83542">
        <w:rPr>
          <w:rFonts w:ascii="Arial" w:hAnsi="Arial"/>
          <w:sz w:val="22"/>
        </w:rPr>
        <w:t xml:space="preserve"> or boxes </w:t>
      </w:r>
      <w:r>
        <w:rPr>
          <w:rFonts w:ascii="Arial" w:hAnsi="Arial"/>
          <w:sz w:val="22"/>
        </w:rPr>
        <w:t xml:space="preserve">in non-strenuous work positions up to 30 pounds and/or continual standing or walking of </w:t>
      </w:r>
      <w:r w:rsidR="00C83542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0%+ of the time.</w:t>
      </w:r>
    </w:p>
    <w:p w14:paraId="4B808537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C837962" w14:textId="77777777" w:rsidR="00C83542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environment involves everyday </w:t>
      </w:r>
      <w:r w:rsidR="00C83542">
        <w:rPr>
          <w:rFonts w:ascii="Arial" w:hAnsi="Arial"/>
          <w:sz w:val="22"/>
        </w:rPr>
        <w:t xml:space="preserve">moderate </w:t>
      </w:r>
      <w:r>
        <w:rPr>
          <w:rFonts w:ascii="Arial" w:hAnsi="Arial"/>
          <w:sz w:val="22"/>
        </w:rPr>
        <w:t xml:space="preserve">risks or discomforts </w:t>
      </w:r>
      <w:r w:rsidR="00C83542">
        <w:rPr>
          <w:rFonts w:ascii="Arial" w:hAnsi="Arial"/>
          <w:sz w:val="22"/>
        </w:rPr>
        <w:t>including extensive driving.</w:t>
      </w:r>
    </w:p>
    <w:p w14:paraId="7AD45560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EDC4D98" w14:textId="77777777" w:rsidR="00C04BCB" w:rsidRDefault="00BF7C6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48A42D37" wp14:editId="5D676B9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F7027" id="Rectangle 7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49994AA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32E90C6F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18ECD86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  <w:r>
        <w:rPr>
          <w:rFonts w:ascii="Arial" w:hAnsi="Arial"/>
          <w:sz w:val="22"/>
        </w:rPr>
        <w:br w:type="page"/>
      </w:r>
    </w:p>
    <w:p w14:paraId="4E6F674B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2DA8B61" w14:textId="77777777" w:rsidR="00C04BCB" w:rsidRDefault="00C04BCB">
      <w:pPr>
        <w:pStyle w:val="BodyText"/>
      </w:pPr>
    </w:p>
    <w:p w14:paraId="3521C7A1" w14:textId="77777777" w:rsidR="00C04BCB" w:rsidRDefault="00C04BCB">
      <w:pPr>
        <w:pStyle w:val="BodyText"/>
      </w:pPr>
      <w:r>
        <w:t>I certify that this is an accurate statement of the essential functions and responsibilities of this position.</w:t>
      </w:r>
    </w:p>
    <w:p w14:paraId="6BF43896" w14:textId="77777777" w:rsidR="00C04BCB" w:rsidRDefault="00C04BCB">
      <w:pPr>
        <w:pStyle w:val="BodyText"/>
      </w:pPr>
    </w:p>
    <w:p w14:paraId="132BCF2D" w14:textId="77777777" w:rsidR="00C04BCB" w:rsidRDefault="00BF7C6F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6396C303" wp14:editId="29C43769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085BA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2B7AE6B" w14:textId="77777777" w:rsidR="00C04BCB" w:rsidRDefault="00C04BCB">
      <w:pPr>
        <w:pStyle w:val="BodyText"/>
      </w:pPr>
    </w:p>
    <w:p w14:paraId="2BAAF3C6" w14:textId="77777777" w:rsidR="00C04BCB" w:rsidRDefault="00C04BCB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5856AF8C" w14:textId="77777777" w:rsidR="00C04BCB" w:rsidRDefault="00C04BCB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Department Head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Date</w:t>
      </w:r>
    </w:p>
    <w:p w14:paraId="109965AE" w14:textId="77777777" w:rsidR="00315B34" w:rsidRDefault="00315B34">
      <w:pPr>
        <w:pStyle w:val="Subtitle"/>
        <w:jc w:val="left"/>
        <w:rPr>
          <w:rFonts w:ascii="Arial" w:hAnsi="Arial"/>
          <w:b w:val="0"/>
          <w:sz w:val="24"/>
        </w:rPr>
      </w:pPr>
    </w:p>
    <w:p w14:paraId="67DE7330" w14:textId="77777777" w:rsidR="00315B34" w:rsidRDefault="00315B34">
      <w:pPr>
        <w:pStyle w:val="Subtitle"/>
        <w:jc w:val="left"/>
        <w:rPr>
          <w:rFonts w:ascii="Arial" w:hAnsi="Arial"/>
          <w:b w:val="0"/>
          <w:sz w:val="24"/>
        </w:rPr>
      </w:pPr>
    </w:p>
    <w:p w14:paraId="5BF5F45E" w14:textId="77777777" w:rsidR="00315B34" w:rsidRDefault="00315B34">
      <w:pPr>
        <w:pStyle w:val="Subtitle"/>
        <w:jc w:val="left"/>
        <w:rPr>
          <w:rFonts w:ascii="Arial" w:hAnsi="Arial"/>
          <w:b w:val="0"/>
          <w:sz w:val="24"/>
        </w:rPr>
      </w:pPr>
    </w:p>
    <w:p w14:paraId="05ACA4A0" w14:textId="77777777" w:rsidR="00315B34" w:rsidRPr="002F4FB4" w:rsidRDefault="00315B34" w:rsidP="00315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4B3445DF" w14:textId="77777777" w:rsidR="00315B34" w:rsidRPr="002F4FB4" w:rsidRDefault="00315B34" w:rsidP="00315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F695B3F" w14:textId="77777777" w:rsidR="00315B34" w:rsidRDefault="00315B34" w:rsidP="00315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7DE548D" w14:textId="77777777" w:rsidR="00315B34" w:rsidRPr="002F4FB4" w:rsidRDefault="00315B34" w:rsidP="00315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75EAF2B" w14:textId="77777777" w:rsidR="00315B34" w:rsidRPr="002F4FB4" w:rsidRDefault="00315B34" w:rsidP="00315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7672C787" w14:textId="2EA98BA6" w:rsidR="00315B34" w:rsidRPr="002F4FB4" w:rsidRDefault="00594E3C" w:rsidP="00315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Employee’s Siganture</w:t>
      </w:r>
      <w:r w:rsidR="00315B34" w:rsidRPr="002F4FB4">
        <w:rPr>
          <w:rFonts w:ascii="Arial" w:hAnsi="Arial"/>
          <w:szCs w:val="24"/>
        </w:rPr>
        <w:tab/>
      </w:r>
      <w:r w:rsidR="00315B34" w:rsidRPr="002F4FB4">
        <w:rPr>
          <w:rFonts w:ascii="Arial" w:hAnsi="Arial"/>
          <w:szCs w:val="24"/>
        </w:rPr>
        <w:tab/>
      </w:r>
      <w:r w:rsidR="00315B34" w:rsidRPr="002F4FB4">
        <w:rPr>
          <w:rFonts w:ascii="Arial" w:hAnsi="Arial"/>
          <w:szCs w:val="24"/>
        </w:rPr>
        <w:tab/>
      </w:r>
      <w:r w:rsidR="00315B34" w:rsidRPr="002F4FB4">
        <w:rPr>
          <w:rFonts w:ascii="Arial" w:hAnsi="Arial"/>
          <w:szCs w:val="24"/>
        </w:rPr>
        <w:tab/>
      </w:r>
      <w:r w:rsidR="00315B34" w:rsidRPr="002F4FB4">
        <w:rPr>
          <w:rFonts w:ascii="Arial" w:hAnsi="Arial"/>
          <w:szCs w:val="24"/>
        </w:rPr>
        <w:tab/>
      </w:r>
      <w:r w:rsidR="00315B34" w:rsidRPr="002F4FB4">
        <w:rPr>
          <w:rFonts w:ascii="Arial" w:hAnsi="Arial"/>
          <w:szCs w:val="24"/>
        </w:rPr>
        <w:tab/>
        <w:t>Date</w:t>
      </w:r>
    </w:p>
    <w:p w14:paraId="2C5D8E1D" w14:textId="77777777" w:rsidR="00C04BCB" w:rsidRDefault="00C04BC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C04BC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F404" w14:textId="77777777" w:rsidR="00DC6E4E" w:rsidRDefault="00DC6E4E">
      <w:r>
        <w:separator/>
      </w:r>
    </w:p>
  </w:endnote>
  <w:endnote w:type="continuationSeparator" w:id="0">
    <w:p w14:paraId="227BAA3C" w14:textId="77777777" w:rsidR="00DC6E4E" w:rsidRDefault="00DC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B176" w14:textId="77777777" w:rsidR="00783D94" w:rsidRDefault="00783D94">
    <w:pPr>
      <w:pStyle w:val="Header"/>
      <w:tabs>
        <w:tab w:val="clear" w:pos="4320"/>
        <w:tab w:val="clear" w:pos="8640"/>
      </w:tabs>
      <w:spacing w:line="240" w:lineRule="exact"/>
    </w:pPr>
  </w:p>
  <w:p w14:paraId="611FCF8F" w14:textId="77777777" w:rsidR="00783D94" w:rsidRDefault="00783D94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Street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BF7C6F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1C6A9D08" w14:textId="77777777" w:rsidR="00783D94" w:rsidRDefault="00783D94">
    <w:pPr>
      <w:rPr>
        <w:rFonts w:ascii="Arial" w:hAnsi="Arial"/>
        <w:sz w:val="20"/>
      </w:rPr>
    </w:pPr>
    <w:r>
      <w:rPr>
        <w:rFonts w:ascii="Arial" w:hAnsi="Arial"/>
        <w:sz w:val="20"/>
      </w:rPr>
      <w:t>Food Transporter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9182" w14:textId="77777777" w:rsidR="00DC6E4E" w:rsidRDefault="00DC6E4E">
      <w:r>
        <w:separator/>
      </w:r>
    </w:p>
  </w:footnote>
  <w:footnote w:type="continuationSeparator" w:id="0">
    <w:p w14:paraId="01BF53F9" w14:textId="77777777" w:rsidR="00DC6E4E" w:rsidRDefault="00DC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E99D" w14:textId="77777777" w:rsidR="00783D94" w:rsidRDefault="00783D94">
    <w:pPr>
      <w:pStyle w:val="Header"/>
      <w:jc w:val="right"/>
    </w:pPr>
    <w:r>
      <w:t>0842</w:t>
    </w:r>
    <w:r w:rsidR="005F2D9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03F1E0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DF1CF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E921C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96CC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201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605B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B66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A4EA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C01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6D48C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820C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BDD76D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27862BC"/>
    <w:multiLevelType w:val="hybridMultilevel"/>
    <w:tmpl w:val="2BA48996"/>
    <w:lvl w:ilvl="0" w:tplc="88A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636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1E22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1A26E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0465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6EB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B8F9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46E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2AC3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C077C9"/>
    <w:multiLevelType w:val="hybridMultilevel"/>
    <w:tmpl w:val="462A13F0"/>
    <w:lvl w:ilvl="0" w:tplc="3488D5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CA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464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A3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66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A3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8B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42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42F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4781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8A704D"/>
    <w:multiLevelType w:val="hybridMultilevel"/>
    <w:tmpl w:val="FF22528A"/>
    <w:lvl w:ilvl="0" w:tplc="D43445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C99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C9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20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CF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EC0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1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62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CF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678B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02B45AD"/>
    <w:multiLevelType w:val="hybridMultilevel"/>
    <w:tmpl w:val="796A40B8"/>
    <w:lvl w:ilvl="0" w:tplc="BD5E5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EC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C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A8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0A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2F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23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28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62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E6B07"/>
    <w:multiLevelType w:val="hybridMultilevel"/>
    <w:tmpl w:val="5B8A34D8"/>
    <w:lvl w:ilvl="0" w:tplc="251E5A0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D82A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DE27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D25D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AC1C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AE4D8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B828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6A7A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020B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B946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F0F29B4"/>
    <w:multiLevelType w:val="hybridMultilevel"/>
    <w:tmpl w:val="176014E8"/>
    <w:lvl w:ilvl="0" w:tplc="7A8A6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D65C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8651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BA90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2B5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54A5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EA3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C039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9EF7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4"/>
  </w:num>
  <w:num w:numId="5">
    <w:abstractNumId w:val="17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3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15"/>
  </w:num>
  <w:num w:numId="17">
    <w:abstractNumId w:val="5"/>
  </w:num>
  <w:num w:numId="18">
    <w:abstractNumId w:val="8"/>
  </w:num>
  <w:num w:numId="19">
    <w:abstractNumId w:val="9"/>
  </w:num>
  <w:num w:numId="20">
    <w:abstractNumId w:val="11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85E"/>
    <w:rsid w:val="00214CE8"/>
    <w:rsid w:val="00315B34"/>
    <w:rsid w:val="00594E3C"/>
    <w:rsid w:val="005F2D9E"/>
    <w:rsid w:val="00783D94"/>
    <w:rsid w:val="00BF7C6F"/>
    <w:rsid w:val="00C04BCB"/>
    <w:rsid w:val="00C83542"/>
    <w:rsid w:val="00DA785E"/>
    <w:rsid w:val="00D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E0A4B3F"/>
  <w15:docId w15:val="{C3EBC4F3-B64D-4ED2-9ED1-AA907E8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720" w:hanging="72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3</cp:revision>
  <cp:lastPrinted>2018-04-26T20:09:00Z</cp:lastPrinted>
  <dcterms:created xsi:type="dcterms:W3CDTF">2018-04-26T20:09:00Z</dcterms:created>
  <dcterms:modified xsi:type="dcterms:W3CDTF">2022-02-22T17:05:00Z</dcterms:modified>
</cp:coreProperties>
</file>