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7607" w14:textId="77777777" w:rsidR="00AC59E8" w:rsidRDefault="00AC59E8">
      <w:pPr>
        <w:pStyle w:val="Heading1"/>
      </w:pPr>
      <w:r>
        <w:t>Fiscal Specialist IV</w:t>
      </w:r>
      <w:r>
        <w:tab/>
      </w:r>
    </w:p>
    <w:p w14:paraId="2660E786" w14:textId="77777777" w:rsidR="00AC59E8" w:rsidRDefault="00AC59E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6</w:t>
      </w:r>
    </w:p>
    <w:p w14:paraId="6E9ED89E" w14:textId="77777777" w:rsidR="00AC59E8" w:rsidRDefault="00AC59E8">
      <w:pPr>
        <w:rPr>
          <w:rFonts w:ascii="Arial" w:hAnsi="Arial"/>
          <w:sz w:val="22"/>
        </w:rPr>
      </w:pPr>
    </w:p>
    <w:p w14:paraId="5EE9168A" w14:textId="77777777" w:rsidR="00AC59E8" w:rsidRDefault="00E11095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37293AE5" wp14:editId="43C53D0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419B" id="Rectangle 2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F1290C3" w14:textId="77777777" w:rsidR="00AC59E8" w:rsidRDefault="00AC59E8">
      <w:pPr>
        <w:rPr>
          <w:rFonts w:ascii="Arial" w:hAnsi="Arial"/>
          <w:sz w:val="22"/>
        </w:rPr>
      </w:pPr>
    </w:p>
    <w:p w14:paraId="76486081" w14:textId="77777777" w:rsidR="00AC59E8" w:rsidRDefault="00AC59E8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51AB22A2" w14:textId="77777777" w:rsidR="00AC59E8" w:rsidRDefault="00AC59E8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556242">
        <w:rPr>
          <w:rFonts w:ascii="Arial" w:hAnsi="Arial"/>
          <w:b/>
          <w:sz w:val="22"/>
        </w:rPr>
        <w:t>08/20</w:t>
      </w:r>
    </w:p>
    <w:p w14:paraId="2D5C7EBD" w14:textId="77777777" w:rsidR="00AC59E8" w:rsidRDefault="00E11095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00C32D95" wp14:editId="5AB8602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06A8B" id="Rectangle 3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076E2FD" w14:textId="77777777" w:rsidR="00AC59E8" w:rsidRDefault="00AC59E8">
      <w:pPr>
        <w:rPr>
          <w:rFonts w:ascii="Arial" w:hAnsi="Arial"/>
          <w:sz w:val="22"/>
        </w:rPr>
      </w:pPr>
    </w:p>
    <w:p w14:paraId="7BEEE4F0" w14:textId="77777777" w:rsidR="00AC59E8" w:rsidRDefault="00AC59E8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</w:t>
      </w:r>
      <w:r>
        <w:rPr>
          <w:rFonts w:ascii="Arial" w:hAnsi="Arial"/>
          <w:sz w:val="22"/>
        </w:rPr>
        <w:t>Performs a wide variety of tasks to support department fiscal operations; performs other duties as assigned.</w:t>
      </w:r>
    </w:p>
    <w:p w14:paraId="16D1D402" w14:textId="77777777" w:rsidR="00AC59E8" w:rsidRDefault="00E11095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E4DACC1" wp14:editId="34E965B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4604" id="Rectangle 4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ABF1E48" w14:textId="77777777" w:rsidR="00AC59E8" w:rsidRDefault="00AC59E8">
      <w:pPr>
        <w:rPr>
          <w:rFonts w:ascii="Arial" w:hAnsi="Arial"/>
          <w:sz w:val="22"/>
        </w:rPr>
      </w:pPr>
    </w:p>
    <w:p w14:paraId="60F9638E" w14:textId="77777777" w:rsidR="00AC59E8" w:rsidRDefault="00AC59E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5A6D2FA7" w14:textId="77777777" w:rsidR="00AC59E8" w:rsidRDefault="00AC59E8">
      <w:pPr>
        <w:rPr>
          <w:rFonts w:ascii="Arial" w:hAnsi="Arial"/>
          <w:b/>
          <w:sz w:val="22"/>
        </w:rPr>
      </w:pPr>
    </w:p>
    <w:p w14:paraId="29C9F72E" w14:textId="77777777" w:rsidR="00AC59E8" w:rsidRDefault="00AC59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May:</w:t>
      </w:r>
    </w:p>
    <w:p w14:paraId="441C6D90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accounts receivables covering rents, loan payments and mortgages;</w:t>
      </w:r>
    </w:p>
    <w:p w14:paraId="11A3FC97" w14:textId="77777777" w:rsidR="00AC59E8" w:rsidRDefault="0087582D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AC59E8">
        <w:rPr>
          <w:rFonts w:ascii="Arial" w:hAnsi="Arial"/>
          <w:sz w:val="22"/>
        </w:rPr>
        <w:t xml:space="preserve">onitor tasks performed by other </w:t>
      </w:r>
      <w:r>
        <w:rPr>
          <w:rFonts w:ascii="Arial" w:hAnsi="Arial"/>
          <w:sz w:val="22"/>
        </w:rPr>
        <w:t>staff</w:t>
      </w:r>
      <w:r w:rsidR="00AC59E8">
        <w:rPr>
          <w:rFonts w:ascii="Arial" w:hAnsi="Arial"/>
          <w:sz w:val="22"/>
        </w:rPr>
        <w:t xml:space="preserve"> including checking bills, statements, vouchers, receipts, and reports;</w:t>
      </w:r>
    </w:p>
    <w:p w14:paraId="5B1DE713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transcripts;</w:t>
      </w:r>
    </w:p>
    <w:p w14:paraId="2536A2EA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review journals and complex subsidy accounts, and monitors bank receipts an</w:t>
      </w:r>
      <w:r w:rsidR="00565D23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 receivables;</w:t>
      </w:r>
    </w:p>
    <w:p w14:paraId="3C14AAC6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 with planning, forecasting, formulating, and overseeing budgets while assessing current and anticipated needs and costs and consulting with office staff on availability of funds;</w:t>
      </w:r>
    </w:p>
    <w:p w14:paraId="7FE83781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implement cash receipts and disbursement transactions afflicting with checking and savings accounts;</w:t>
      </w:r>
    </w:p>
    <w:p w14:paraId="0AA65E4E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reconcile ledgers and uses financial information, prepares various monthly, quarterly, and year-end financial reports for county, state and federal government agencies;</w:t>
      </w:r>
    </w:p>
    <w:p w14:paraId="2B7C955A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 in preparation of budget requests and compute salary and other accounting information;</w:t>
      </w:r>
    </w:p>
    <w:p w14:paraId="657A6E51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copy; prepare envelopes and mail orders;</w:t>
      </w:r>
    </w:p>
    <w:p w14:paraId="24E7045A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 and complete financial forms and charts;</w:t>
      </w:r>
    </w:p>
    <w:p w14:paraId="4D9EABE3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 in the preparation of grant proposals, modifications, renewals and special requests;</w:t>
      </w:r>
    </w:p>
    <w:p w14:paraId="5B351056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implement separate accounting systems for fiscal operations;</w:t>
      </w:r>
    </w:p>
    <w:p w14:paraId="1DC08A29" w14:textId="77777777" w:rsidR="00AC59E8" w:rsidRDefault="00AC59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generate data for preparation of tri</w:t>
      </w:r>
      <w:r w:rsidR="004A3508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l balances, general ledgers and maintain various double entry records;</w:t>
      </w:r>
    </w:p>
    <w:p w14:paraId="7E811557" w14:textId="77777777" w:rsidR="00AC59E8" w:rsidRDefault="00AC59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Performs other duties as assigned.</w:t>
      </w:r>
    </w:p>
    <w:p w14:paraId="391CB1A1" w14:textId="77777777" w:rsidR="00AC59E8" w:rsidRDefault="00E11095">
      <w:pPr>
        <w:spacing w:line="19" w:lineRule="exact"/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8EF219F" wp14:editId="08E9C74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8305" id="Rectangle 8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CD72D41" w14:textId="77777777" w:rsidR="00AC59E8" w:rsidRDefault="00AC59E8">
      <w:pPr>
        <w:rPr>
          <w:rFonts w:ascii="Arial" w:hAnsi="Arial"/>
          <w:sz w:val="22"/>
        </w:rPr>
      </w:pPr>
    </w:p>
    <w:p w14:paraId="05EFE032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</w:p>
    <w:p w14:paraId="5E789FE0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549A39AD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/>
          <w:sz w:val="22"/>
        </w:rPr>
      </w:pPr>
    </w:p>
    <w:p w14:paraId="3BA391DE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0D1FBA55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act as a representative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to the public;</w:t>
      </w:r>
    </w:p>
    <w:p w14:paraId="153C09B3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Expert knowledge of department practices and procedures;</w:t>
      </w:r>
    </w:p>
    <w:p w14:paraId="3B4CE20F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fundamental accounting principles;</w:t>
      </w:r>
    </w:p>
    <w:p w14:paraId="0F891E9C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office equipment – copier, fax machines, multiple phone lines;</w:t>
      </w:r>
    </w:p>
    <w:p w14:paraId="1A681340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t>Ability to prioritize and multitask;</w:t>
      </w:r>
      <w:r>
        <w:rPr>
          <w:rFonts w:ascii="Arial" w:hAnsi="Arial"/>
          <w:sz w:val="22"/>
        </w:rPr>
        <w:t xml:space="preserve"> ability to follow through with assigned tasks;</w:t>
      </w:r>
    </w:p>
    <w:p w14:paraId="25B74A27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supervise, train, and monitor subordinate staff;</w:t>
      </w:r>
    </w:p>
    <w:p w14:paraId="03A49416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keep accurate records;</w:t>
      </w:r>
    </w:p>
    <w:p w14:paraId="5BD1C245" w14:textId="77777777" w:rsidR="00AC59E8" w:rsidRDefault="00AC59E8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operate relevant computer systems, including hardware and software, </w:t>
      </w:r>
    </w:p>
    <w:p w14:paraId="1916A656" w14:textId="77777777" w:rsidR="00AC59E8" w:rsidRDefault="00AC59E8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and simple office machines;</w:t>
      </w:r>
    </w:p>
    <w:p w14:paraId="14F7FFD8" w14:textId="77777777" w:rsidR="00AC59E8" w:rsidRDefault="00AC59E8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91EC9B4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D2CB5C2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3745DC99" w14:textId="77777777" w:rsidR="00AC59E8" w:rsidRDefault="00AC59E8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0E2C9CA5" w14:textId="77777777" w:rsidR="00AC59E8" w:rsidRDefault="00AC59E8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Associate’s degree;</w:t>
      </w:r>
    </w:p>
    <w:p w14:paraId="60822F38" w14:textId="77777777" w:rsidR="00AC59E8" w:rsidRDefault="00AC59E8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Three years or more of job related experience;</w:t>
      </w:r>
    </w:p>
    <w:p w14:paraId="7D5A69E8" w14:textId="77777777" w:rsidR="00AC59E8" w:rsidRDefault="00AC59E8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109DDF12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3837DB3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679EC6F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7E701ED6" w14:textId="77777777" w:rsidR="00AC59E8" w:rsidRDefault="00AC59E8">
      <w:pPr>
        <w:rPr>
          <w:rFonts w:ascii="Arial" w:hAnsi="Arial"/>
          <w:i/>
          <w:color w:val="000000"/>
        </w:rPr>
      </w:pPr>
    </w:p>
    <w:p w14:paraId="2E5BE0A5" w14:textId="77777777" w:rsidR="00AC59E8" w:rsidRDefault="00AC59E8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Work requires no unusual demand for physical effort.</w:t>
      </w:r>
    </w:p>
    <w:p w14:paraId="15C5D8CF" w14:textId="77777777" w:rsidR="00AC59E8" w:rsidRDefault="00AC59E8">
      <w:pPr>
        <w:rPr>
          <w:rFonts w:ascii="Arial" w:hAnsi="Arial"/>
          <w:color w:val="000000"/>
          <w:sz w:val="22"/>
        </w:rPr>
      </w:pPr>
    </w:p>
    <w:p w14:paraId="621B3FE2" w14:textId="77777777" w:rsidR="00AC59E8" w:rsidRDefault="00AC59E8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Work environment involves everyday risks or discomforts which require normal safety precautions typical of such places as offices, meetings and training rooms.</w:t>
      </w:r>
    </w:p>
    <w:p w14:paraId="4A6EB444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4067583" w14:textId="77777777" w:rsidR="00AC59E8" w:rsidRDefault="00E11095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B8F963D" wp14:editId="1E835DA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AA8F9" id="Rectangle 7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6D6F024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0EC76ED8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3F41F2D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175CB87F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B1EADFC" w14:textId="77777777" w:rsidR="00AC59E8" w:rsidRDefault="00E11095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0ACB20D" wp14:editId="6C376327">
                <wp:simplePos x="0" y="0"/>
                <wp:positionH relativeFrom="page">
                  <wp:posOffset>914400</wp:posOffset>
                </wp:positionH>
                <wp:positionV relativeFrom="paragraph">
                  <wp:posOffset>50165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7D72" id="Rectangle 9" o:spid="_x0000_s1026" style="position:absolute;margin-left:1in;margin-top:3.95pt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305922F" w14:textId="77777777" w:rsidR="00AC59E8" w:rsidRDefault="00AC59E8">
      <w:pPr>
        <w:pStyle w:val="BodyText"/>
      </w:pPr>
      <w:r>
        <w:t>I certify that this is an accurate statement of the essential functions and responsibilities of this position.</w:t>
      </w:r>
    </w:p>
    <w:p w14:paraId="47C5F5A8" w14:textId="77777777" w:rsidR="00AC59E8" w:rsidRDefault="00AC59E8">
      <w:pPr>
        <w:pStyle w:val="BodyText"/>
      </w:pPr>
    </w:p>
    <w:p w14:paraId="106E0D0B" w14:textId="77777777" w:rsidR="00AC59E8" w:rsidRDefault="00AC59E8">
      <w:pPr>
        <w:pStyle w:val="BodyText"/>
      </w:pPr>
    </w:p>
    <w:p w14:paraId="68F71EC2" w14:textId="77777777" w:rsidR="00AC59E8" w:rsidRDefault="00AC59E8">
      <w:pPr>
        <w:pStyle w:val="BodyText"/>
      </w:pPr>
    </w:p>
    <w:p w14:paraId="6B63E86B" w14:textId="77777777" w:rsidR="00AC59E8" w:rsidRDefault="00AC59E8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72D838F2" w14:textId="77777777" w:rsidR="00AC59E8" w:rsidRDefault="00556242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AC59E8">
        <w:rPr>
          <w:rFonts w:ascii="Arial" w:hAnsi="Arial"/>
          <w:b w:val="0"/>
          <w:sz w:val="24"/>
        </w:rPr>
        <w:tab/>
      </w:r>
      <w:r w:rsidR="00AC59E8">
        <w:rPr>
          <w:rFonts w:ascii="Arial" w:hAnsi="Arial"/>
          <w:b w:val="0"/>
          <w:sz w:val="24"/>
        </w:rPr>
        <w:tab/>
      </w:r>
      <w:r w:rsidR="00AC59E8">
        <w:rPr>
          <w:rFonts w:ascii="Arial" w:hAnsi="Arial"/>
          <w:b w:val="0"/>
          <w:sz w:val="24"/>
        </w:rPr>
        <w:tab/>
      </w:r>
      <w:r w:rsidR="00AC59E8">
        <w:rPr>
          <w:rFonts w:ascii="Arial" w:hAnsi="Arial"/>
          <w:b w:val="0"/>
          <w:sz w:val="24"/>
        </w:rPr>
        <w:tab/>
      </w:r>
      <w:r w:rsidR="00AC59E8">
        <w:rPr>
          <w:rFonts w:ascii="Arial" w:hAnsi="Arial"/>
          <w:b w:val="0"/>
          <w:sz w:val="24"/>
        </w:rPr>
        <w:tab/>
      </w:r>
      <w:r w:rsidR="00AC59E8">
        <w:rPr>
          <w:rFonts w:ascii="Arial" w:hAnsi="Arial"/>
          <w:b w:val="0"/>
          <w:sz w:val="24"/>
        </w:rPr>
        <w:tab/>
      </w:r>
      <w:r w:rsidR="00AC59E8">
        <w:rPr>
          <w:rFonts w:ascii="Arial" w:hAnsi="Arial"/>
          <w:b w:val="0"/>
          <w:sz w:val="24"/>
        </w:rPr>
        <w:tab/>
        <w:t>Date</w:t>
      </w:r>
    </w:p>
    <w:p w14:paraId="6C0D814A" w14:textId="77777777" w:rsidR="00704412" w:rsidRDefault="00704412">
      <w:pPr>
        <w:pStyle w:val="Subtitle"/>
        <w:jc w:val="left"/>
        <w:rPr>
          <w:rFonts w:ascii="Arial" w:hAnsi="Arial"/>
          <w:b w:val="0"/>
          <w:sz w:val="24"/>
        </w:rPr>
      </w:pPr>
    </w:p>
    <w:p w14:paraId="5D25EAF1" w14:textId="77777777" w:rsidR="00704412" w:rsidRDefault="00704412">
      <w:pPr>
        <w:pStyle w:val="Subtitle"/>
        <w:jc w:val="left"/>
        <w:rPr>
          <w:rFonts w:ascii="Arial" w:hAnsi="Arial"/>
          <w:b w:val="0"/>
          <w:sz w:val="24"/>
        </w:rPr>
      </w:pPr>
    </w:p>
    <w:p w14:paraId="12B31185" w14:textId="77777777" w:rsidR="00704412" w:rsidRDefault="00704412">
      <w:pPr>
        <w:pStyle w:val="Subtitle"/>
        <w:jc w:val="left"/>
        <w:rPr>
          <w:rFonts w:ascii="Arial" w:hAnsi="Arial"/>
          <w:b w:val="0"/>
          <w:sz w:val="24"/>
        </w:rPr>
      </w:pPr>
    </w:p>
    <w:p w14:paraId="7AB3D95B" w14:textId="77777777" w:rsidR="00704412" w:rsidRDefault="00704412">
      <w:pPr>
        <w:pStyle w:val="Subtitle"/>
        <w:jc w:val="left"/>
        <w:rPr>
          <w:rFonts w:ascii="Arial" w:hAnsi="Arial"/>
          <w:b w:val="0"/>
          <w:sz w:val="24"/>
        </w:rPr>
      </w:pPr>
    </w:p>
    <w:p w14:paraId="60A6612E" w14:textId="77777777" w:rsidR="00704412" w:rsidRDefault="00704412">
      <w:pPr>
        <w:pStyle w:val="Subtitle"/>
        <w:jc w:val="left"/>
        <w:rPr>
          <w:rFonts w:ascii="Arial" w:hAnsi="Arial"/>
          <w:b w:val="0"/>
          <w:sz w:val="24"/>
        </w:rPr>
      </w:pPr>
    </w:p>
    <w:p w14:paraId="69EB1BEB" w14:textId="77777777" w:rsidR="00704412" w:rsidRPr="002F4FB4" w:rsidRDefault="00704412" w:rsidP="0070441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7B9AEA06" w14:textId="77777777" w:rsidR="00704412" w:rsidRPr="002F4FB4" w:rsidRDefault="00704412" w:rsidP="0070441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110D85A" w14:textId="77777777" w:rsidR="00704412" w:rsidRDefault="00704412" w:rsidP="0070441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E48A505" w14:textId="77777777" w:rsidR="00704412" w:rsidRPr="002F4FB4" w:rsidRDefault="00704412" w:rsidP="0070441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3EFB717" w14:textId="77777777" w:rsidR="00704412" w:rsidRPr="002F4FB4" w:rsidRDefault="00704412" w:rsidP="0070441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5E4FBF8D" w14:textId="1B89D4A8" w:rsidR="00704412" w:rsidRPr="002F4FB4" w:rsidRDefault="00911E2B" w:rsidP="0070441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Employee       </w:t>
      </w:r>
      <w:r w:rsidR="00704412" w:rsidRPr="002F4FB4">
        <w:rPr>
          <w:rFonts w:ascii="Arial" w:hAnsi="Arial"/>
          <w:szCs w:val="24"/>
        </w:rPr>
        <w:tab/>
      </w:r>
      <w:r w:rsidR="00704412" w:rsidRPr="002F4FB4">
        <w:rPr>
          <w:rFonts w:ascii="Arial" w:hAnsi="Arial"/>
          <w:szCs w:val="24"/>
        </w:rPr>
        <w:tab/>
      </w:r>
      <w:r w:rsidR="00704412" w:rsidRPr="002F4FB4">
        <w:rPr>
          <w:rFonts w:ascii="Arial" w:hAnsi="Arial"/>
          <w:szCs w:val="24"/>
        </w:rPr>
        <w:tab/>
      </w:r>
      <w:r w:rsidR="00704412" w:rsidRPr="002F4FB4">
        <w:rPr>
          <w:rFonts w:ascii="Arial" w:hAnsi="Arial"/>
          <w:szCs w:val="24"/>
        </w:rPr>
        <w:tab/>
      </w:r>
      <w:r w:rsidR="00704412" w:rsidRPr="002F4FB4">
        <w:rPr>
          <w:rFonts w:ascii="Arial" w:hAnsi="Arial"/>
          <w:szCs w:val="24"/>
        </w:rPr>
        <w:tab/>
      </w:r>
      <w:r w:rsidR="00704412" w:rsidRPr="002F4FB4">
        <w:rPr>
          <w:rFonts w:ascii="Arial" w:hAnsi="Arial"/>
          <w:szCs w:val="24"/>
        </w:rPr>
        <w:tab/>
      </w:r>
      <w:r w:rsidR="00704412" w:rsidRPr="002F4FB4">
        <w:rPr>
          <w:rFonts w:ascii="Arial" w:hAnsi="Arial"/>
          <w:szCs w:val="24"/>
        </w:rPr>
        <w:tab/>
        <w:t>Date</w:t>
      </w:r>
    </w:p>
    <w:p w14:paraId="34746807" w14:textId="77777777" w:rsidR="00704412" w:rsidRDefault="00704412" w:rsidP="0070441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0C7AC48" w14:textId="77777777" w:rsidR="00AC59E8" w:rsidRDefault="00AC59E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AC59E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paperSrc w:first="258" w:other="25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D77F" w14:textId="77777777" w:rsidR="007511FE" w:rsidRDefault="007511FE">
      <w:r>
        <w:separator/>
      </w:r>
    </w:p>
  </w:endnote>
  <w:endnote w:type="continuationSeparator" w:id="0">
    <w:p w14:paraId="0E364773" w14:textId="77777777" w:rsidR="007511FE" w:rsidRDefault="0075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C750" w14:textId="77777777" w:rsidR="00AC59E8" w:rsidRDefault="00AC59E8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5A921FCD" w14:textId="77777777" w:rsidR="00AC59E8" w:rsidRDefault="00AC59E8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E11095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32DAF036" w14:textId="77777777" w:rsidR="00AC59E8" w:rsidRDefault="00AC59E8">
    <w:pPr>
      <w:rPr>
        <w:rFonts w:ascii="Arial" w:hAnsi="Arial"/>
        <w:sz w:val="20"/>
      </w:rPr>
    </w:pPr>
    <w:r>
      <w:rPr>
        <w:rFonts w:ascii="Arial" w:hAnsi="Arial"/>
        <w:sz w:val="22"/>
      </w:rPr>
      <w:t>Fiscal Specialist 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C57B" w14:textId="77777777" w:rsidR="007511FE" w:rsidRDefault="007511FE">
      <w:r>
        <w:separator/>
      </w:r>
    </w:p>
  </w:footnote>
  <w:footnote w:type="continuationSeparator" w:id="0">
    <w:p w14:paraId="6A60C7C4" w14:textId="77777777" w:rsidR="007511FE" w:rsidRDefault="0075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0C98" w14:textId="77777777" w:rsidR="00AC59E8" w:rsidRDefault="00AC59E8">
    <w:pPr>
      <w:pStyle w:val="Header"/>
      <w:jc w:val="right"/>
    </w:pPr>
    <w:r>
      <w:t>01301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17D3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32042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B20D4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C4FB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1468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8EBC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D611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1AE1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6AC9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441F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7D42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E106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5B2B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C077C9"/>
    <w:multiLevelType w:val="hybridMultilevel"/>
    <w:tmpl w:val="462A13F0"/>
    <w:lvl w:ilvl="0" w:tplc="D9540B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63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F23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E6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A3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364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4D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6E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828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B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E6B07"/>
    <w:multiLevelType w:val="hybridMultilevel"/>
    <w:tmpl w:val="5B8A34D8"/>
    <w:lvl w:ilvl="0" w:tplc="D0C8256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80D2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21415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6403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3215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55050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0C22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9400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7D2CE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91D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0B55995"/>
    <w:multiLevelType w:val="hybridMultilevel"/>
    <w:tmpl w:val="E1727C96"/>
    <w:lvl w:ilvl="0" w:tplc="843C7A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3DE4E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E1E23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E2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64E0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4EC9D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CA3E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8F8A8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C704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8E2339"/>
    <w:multiLevelType w:val="hybridMultilevel"/>
    <w:tmpl w:val="14B607F6"/>
    <w:lvl w:ilvl="0" w:tplc="EA56775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30E23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BC864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726B7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B491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F6E4B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ACD4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BDA72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6C69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4"/>
  </w:num>
  <w:num w:numId="5">
    <w:abstractNumId w:val="16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2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10"/>
  </w:num>
  <w:num w:numId="15">
    <w:abstractNumId w:val="8"/>
  </w:num>
  <w:num w:numId="16">
    <w:abstractNumId w:val="1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508"/>
    <w:rsid w:val="00125E4A"/>
    <w:rsid w:val="004A3508"/>
    <w:rsid w:val="00556242"/>
    <w:rsid w:val="00565D23"/>
    <w:rsid w:val="00704412"/>
    <w:rsid w:val="007511FE"/>
    <w:rsid w:val="0087582D"/>
    <w:rsid w:val="00911E2B"/>
    <w:rsid w:val="00AC59E8"/>
    <w:rsid w:val="00CD2E83"/>
    <w:rsid w:val="00E11095"/>
    <w:rsid w:val="00F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E5DAA7B"/>
  <w15:docId w15:val="{F950F30C-1597-42BF-9979-EBA86E1C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Tracie McPherson</cp:lastModifiedBy>
  <cp:revision>4</cp:revision>
  <cp:lastPrinted>2001-05-08T12:42:00Z</cp:lastPrinted>
  <dcterms:created xsi:type="dcterms:W3CDTF">2017-12-12T11:59:00Z</dcterms:created>
  <dcterms:modified xsi:type="dcterms:W3CDTF">2022-01-28T15:10:00Z</dcterms:modified>
</cp:coreProperties>
</file>