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3FF51" w14:textId="77777777" w:rsidR="00E556DD" w:rsidRDefault="00E556DD">
      <w:pPr>
        <w:pStyle w:val="Heading1"/>
        <w:rPr>
          <w:i/>
        </w:rPr>
      </w:pPr>
      <w:r>
        <w:t>Equipment Mechanic I</w:t>
      </w:r>
    </w:p>
    <w:p w14:paraId="26E676FB" w14:textId="77777777" w:rsidR="00E556DD" w:rsidRDefault="00E556D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Grade: 4</w:t>
      </w:r>
    </w:p>
    <w:p w14:paraId="726F49A1" w14:textId="77777777" w:rsidR="00E556DD" w:rsidRDefault="00E556DD">
      <w:pPr>
        <w:rPr>
          <w:rFonts w:ascii="Arial" w:hAnsi="Arial"/>
          <w:sz w:val="22"/>
        </w:rPr>
      </w:pPr>
    </w:p>
    <w:p w14:paraId="3268AC83" w14:textId="77777777" w:rsidR="00E556DD" w:rsidRDefault="00AF66B1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3756CF0C" wp14:editId="1851C592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AB3EB" id="Rectangle 2" o:spid="_x0000_s1026" style="position:absolute;margin-left:1in;margin-top:0;width:468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4AEDD5A" w14:textId="77777777" w:rsidR="00E556DD" w:rsidRDefault="00E556DD">
      <w:pPr>
        <w:rPr>
          <w:rFonts w:ascii="Arial" w:hAnsi="Arial"/>
          <w:sz w:val="22"/>
        </w:rPr>
      </w:pPr>
    </w:p>
    <w:p w14:paraId="736EB5A3" w14:textId="77777777" w:rsidR="00E556DD" w:rsidRDefault="00E556DD">
      <w:pPr>
        <w:tabs>
          <w:tab w:val="left" w:pos="-1440"/>
        </w:tabs>
        <w:ind w:left="288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FLSA: Non-Exempt</w:t>
      </w:r>
    </w:p>
    <w:p w14:paraId="793B1670" w14:textId="77777777" w:rsidR="00E556DD" w:rsidRDefault="00E556DD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Date:</w:t>
      </w:r>
      <w:r>
        <w:rPr>
          <w:rFonts w:ascii="Arial" w:hAnsi="Arial"/>
          <w:b/>
          <w:sz w:val="22"/>
        </w:rPr>
        <w:tab/>
      </w:r>
      <w:r w:rsidR="0052396D">
        <w:rPr>
          <w:rFonts w:ascii="Arial" w:hAnsi="Arial"/>
          <w:b/>
          <w:sz w:val="22"/>
        </w:rPr>
        <w:t>0</w:t>
      </w:r>
      <w:r w:rsidR="00757ECA">
        <w:rPr>
          <w:rFonts w:ascii="Arial" w:hAnsi="Arial"/>
          <w:b/>
          <w:sz w:val="22"/>
        </w:rPr>
        <w:t>5</w:t>
      </w:r>
      <w:r w:rsidR="00085195">
        <w:rPr>
          <w:rFonts w:ascii="Arial" w:hAnsi="Arial"/>
          <w:b/>
          <w:sz w:val="22"/>
        </w:rPr>
        <w:t>/</w:t>
      </w:r>
      <w:r w:rsidR="0052396D">
        <w:rPr>
          <w:rFonts w:ascii="Arial" w:hAnsi="Arial"/>
          <w:b/>
          <w:sz w:val="22"/>
        </w:rPr>
        <w:t>17</w:t>
      </w:r>
    </w:p>
    <w:p w14:paraId="6AD8BA00" w14:textId="77777777" w:rsidR="00E556DD" w:rsidRDefault="00AF66B1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14152D16" wp14:editId="0B6F5D9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F941B" id="Rectangle 3" o:spid="_x0000_s1026" style="position:absolute;margin-left:1in;margin-top:0;width:468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76480D2" w14:textId="77777777" w:rsidR="00E556DD" w:rsidRDefault="00E556DD">
      <w:pPr>
        <w:rPr>
          <w:rFonts w:ascii="Arial" w:hAnsi="Arial"/>
          <w:sz w:val="22"/>
        </w:rPr>
      </w:pPr>
    </w:p>
    <w:p w14:paraId="05AEC4A5" w14:textId="77777777" w:rsidR="00E556DD" w:rsidRDefault="00E556DD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Job Summary:  </w:t>
      </w:r>
      <w:r>
        <w:rPr>
          <w:rFonts w:ascii="Arial" w:hAnsi="Arial"/>
          <w:sz w:val="22"/>
        </w:rPr>
        <w:t>Diagnose and correct major malfunctions of motor vehicles and heavy construction equipment; performs other duties as assigned.</w:t>
      </w:r>
    </w:p>
    <w:p w14:paraId="1CBAA4F1" w14:textId="77777777" w:rsidR="00E556DD" w:rsidRDefault="00AF66B1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4A653C79" wp14:editId="28CDBBA9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94953" id="Rectangle 4" o:spid="_x0000_s1026" style="position:absolute;margin-left:1in;margin-top:0;width:468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F567177" w14:textId="77777777" w:rsidR="00E556DD" w:rsidRDefault="00E556DD">
      <w:pPr>
        <w:rPr>
          <w:rFonts w:ascii="Arial" w:hAnsi="Arial"/>
          <w:sz w:val="22"/>
        </w:rPr>
      </w:pPr>
    </w:p>
    <w:p w14:paraId="724BB9BE" w14:textId="77777777" w:rsidR="00E556DD" w:rsidRDefault="00E556D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Essential Functions:</w:t>
      </w:r>
    </w:p>
    <w:p w14:paraId="5E21B438" w14:textId="77777777" w:rsidR="00E556DD" w:rsidRDefault="00E556DD">
      <w:pPr>
        <w:numPr>
          <w:ilvl w:val="0"/>
          <w:numId w:val="1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Installs complete assemblies such as engines, transmissions or axles; </w:t>
      </w:r>
    </w:p>
    <w:p w14:paraId="4E0BAE78" w14:textId="77777777" w:rsidR="00E556DD" w:rsidRDefault="00E556DD">
      <w:pPr>
        <w:numPr>
          <w:ilvl w:val="0"/>
          <w:numId w:val="1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Checks, repairs or replaces various standard components and sub-assemblies such as cylinder heads, carburetors, generators, oil pumps, starter motors, brake linings, wheel bearings and ball joints;  </w:t>
      </w:r>
    </w:p>
    <w:p w14:paraId="3131218A" w14:textId="77777777" w:rsidR="00E556DD" w:rsidRDefault="00E556DD">
      <w:pPr>
        <w:numPr>
          <w:ilvl w:val="0"/>
          <w:numId w:val="1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Conducts electronic engine analysis and various specialized tests such as distributor resistance, manifold vacuum, fuel pump vacuum, cylinder compression or specific gravity;</w:t>
      </w:r>
    </w:p>
    <w:p w14:paraId="44E06CD8" w14:textId="77777777" w:rsidR="00E556DD" w:rsidRDefault="00E556DD">
      <w:pPr>
        <w:numPr>
          <w:ilvl w:val="0"/>
          <w:numId w:val="1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Checks front wheels for proper alignment including testing for caster and camber, and adjusts or replaces wor</w:t>
      </w:r>
      <w:r w:rsidR="007F6834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 xml:space="preserve"> parts as necessary;  </w:t>
      </w:r>
    </w:p>
    <w:p w14:paraId="70BC7FC5" w14:textId="77777777" w:rsidR="00E556DD" w:rsidRDefault="00E556DD">
      <w:pPr>
        <w:numPr>
          <w:ilvl w:val="0"/>
          <w:numId w:val="1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Inspects, diagnoses and repairs other major malfunctions of motor vehicles and heavy construction equipment;</w:t>
      </w:r>
    </w:p>
    <w:p w14:paraId="0A7E9896" w14:textId="77777777" w:rsidR="007F6834" w:rsidRDefault="00E556DD">
      <w:pPr>
        <w:numPr>
          <w:ilvl w:val="0"/>
          <w:numId w:val="1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Tunes engines and adjusts valves, spark plugs, ignition systems, timing</w:t>
      </w:r>
      <w:r w:rsidR="007F6834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brakes</w:t>
      </w:r>
      <w:r w:rsidR="007F6834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and clutch. </w:t>
      </w:r>
    </w:p>
    <w:p w14:paraId="35B07B40" w14:textId="77777777" w:rsidR="007F6834" w:rsidRDefault="007F6834">
      <w:pPr>
        <w:numPr>
          <w:ilvl w:val="0"/>
          <w:numId w:val="1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Performs general maintenance on cars, trucks, and heavy equipment, including but not limited to fluid changes, filter replacement, lubrication, tire rotation/balancing, wiper blades.</w:t>
      </w:r>
    </w:p>
    <w:p w14:paraId="4E750809" w14:textId="77777777" w:rsidR="00E556DD" w:rsidRDefault="007F6834">
      <w:pPr>
        <w:numPr>
          <w:ilvl w:val="0"/>
          <w:numId w:val="1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Diagnoses and performs mechanical repairs, including but not limited to brakes, exhaust, bearings, clutches, charging systems control mechanisms, etc.</w:t>
      </w:r>
    </w:p>
    <w:p w14:paraId="7AC22D8A" w14:textId="77777777" w:rsidR="00E556DD" w:rsidRDefault="00E556DD">
      <w:pPr>
        <w:numPr>
          <w:ilvl w:val="0"/>
          <w:numId w:val="1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Operates drill press, valve refacer, and other power equipment as necessary;  </w:t>
      </w:r>
    </w:p>
    <w:p w14:paraId="0659F309" w14:textId="77777777" w:rsidR="00E556DD" w:rsidRDefault="00E556DD">
      <w:pPr>
        <w:numPr>
          <w:ilvl w:val="0"/>
          <w:numId w:val="1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Road tests automobiles, trucks, tractors or other heavy construction equipment;</w:t>
      </w:r>
    </w:p>
    <w:p w14:paraId="43CD42F6" w14:textId="77777777" w:rsidR="00E556DD" w:rsidRDefault="00E556DD">
      <w:pPr>
        <w:numPr>
          <w:ilvl w:val="0"/>
          <w:numId w:val="1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Perform </w:t>
      </w:r>
      <w:r w:rsidR="007F6834">
        <w:rPr>
          <w:rFonts w:ascii="Arial" w:hAnsi="Arial"/>
          <w:sz w:val="22"/>
        </w:rPr>
        <w:t xml:space="preserve">basic </w:t>
      </w:r>
      <w:r>
        <w:rPr>
          <w:rFonts w:ascii="Arial" w:hAnsi="Arial"/>
          <w:sz w:val="22"/>
        </w:rPr>
        <w:t xml:space="preserve">welding or </w:t>
      </w:r>
      <w:r w:rsidR="00872880">
        <w:rPr>
          <w:rFonts w:ascii="Arial" w:hAnsi="Arial"/>
          <w:sz w:val="22"/>
        </w:rPr>
        <w:t xml:space="preserve"> fabricating </w:t>
      </w:r>
      <w:r>
        <w:rPr>
          <w:rFonts w:ascii="Arial" w:hAnsi="Arial"/>
          <w:sz w:val="22"/>
        </w:rPr>
        <w:t>tasks</w:t>
      </w:r>
      <w:r w:rsidR="00872880">
        <w:rPr>
          <w:rFonts w:ascii="Arial" w:hAnsi="Arial"/>
          <w:sz w:val="22"/>
        </w:rPr>
        <w:t xml:space="preserve"> with mig or stick welding</w:t>
      </w:r>
      <w:r>
        <w:rPr>
          <w:rFonts w:ascii="Arial" w:hAnsi="Arial"/>
          <w:sz w:val="22"/>
        </w:rPr>
        <w:t xml:space="preserve">; </w:t>
      </w:r>
      <w:r>
        <w:rPr>
          <w:rFonts w:ascii="Arial" w:hAnsi="Arial"/>
          <w:sz w:val="22"/>
        </w:rPr>
        <w:tab/>
      </w:r>
    </w:p>
    <w:p w14:paraId="348EB507" w14:textId="77777777" w:rsidR="00E556DD" w:rsidRDefault="00E556DD">
      <w:pPr>
        <w:numPr>
          <w:ilvl w:val="0"/>
          <w:numId w:val="1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Performs other duties as assigned.</w:t>
      </w:r>
    </w:p>
    <w:p w14:paraId="61C3A954" w14:textId="77777777" w:rsidR="00E556DD" w:rsidRDefault="00E556DD">
      <w:pPr>
        <w:rPr>
          <w:rFonts w:ascii="Arial" w:hAnsi="Arial"/>
          <w:b/>
          <w:sz w:val="22"/>
        </w:rPr>
      </w:pPr>
    </w:p>
    <w:p w14:paraId="2A43E8EA" w14:textId="77777777" w:rsidR="00E556DD" w:rsidRDefault="00AF66B1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77A503BB" wp14:editId="108D05C3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728EC" id="Rectangle 8" o:spid="_x0000_s1026" style="position:absolute;margin-left:1in;margin-top:0;width:468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A4B13FB" w14:textId="77777777" w:rsidR="00E556DD" w:rsidRDefault="00E556DD">
      <w:pPr>
        <w:rPr>
          <w:rFonts w:ascii="Arial" w:hAnsi="Arial"/>
          <w:sz w:val="22"/>
        </w:rPr>
      </w:pPr>
    </w:p>
    <w:p w14:paraId="7D4A35C8" w14:textId="77777777" w:rsidR="00E556DD" w:rsidRDefault="00E556D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Required Knowledge, Skills, and Abilities:</w:t>
      </w:r>
      <w:r>
        <w:rPr>
          <w:rFonts w:ascii="Arial" w:hAnsi="Arial"/>
          <w:sz w:val="22"/>
        </w:rPr>
        <w:t xml:space="preserve">  </w:t>
      </w:r>
    </w:p>
    <w:p w14:paraId="22FE434D" w14:textId="77777777" w:rsidR="00E556DD" w:rsidRDefault="00E556D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F68AE60" w14:textId="77777777" w:rsidR="00E556DD" w:rsidRDefault="00E556DD">
      <w:pPr>
        <w:pStyle w:val="Quick1"/>
        <w:numPr>
          <w:ilvl w:val="0"/>
          <w:numId w:val="17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gain working knowledge of St. Mary’s County Government policies and procedures;</w:t>
      </w:r>
    </w:p>
    <w:p w14:paraId="3DF664B4" w14:textId="77777777" w:rsidR="00E556DD" w:rsidRDefault="00E556DD">
      <w:pPr>
        <w:pStyle w:val="Quick1"/>
        <w:numPr>
          <w:ilvl w:val="0"/>
          <w:numId w:val="17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safely operate a motor vehicle and various heavy equipment;</w:t>
      </w:r>
    </w:p>
    <w:p w14:paraId="30822056" w14:textId="77777777" w:rsidR="00E556DD" w:rsidRDefault="00E556DD">
      <w:pPr>
        <w:pStyle w:val="Quick1"/>
        <w:numPr>
          <w:ilvl w:val="0"/>
          <w:numId w:val="17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Knowledge of safety regulations and established procedures for operating equipment as well as for ensuring public safety;</w:t>
      </w:r>
    </w:p>
    <w:p w14:paraId="0B1F6002" w14:textId="77777777" w:rsidR="00E556DD" w:rsidRDefault="00E556DD">
      <w:pPr>
        <w:pStyle w:val="Quick1"/>
        <w:numPr>
          <w:ilvl w:val="0"/>
          <w:numId w:val="17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operate computers and other office equipment;</w:t>
      </w:r>
    </w:p>
    <w:p w14:paraId="4DB2DB42" w14:textId="77777777" w:rsidR="00E556DD" w:rsidRDefault="00E556DD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Knowledge of the basic principles of operations, basic components, common malfunctions, corrective repair practices and preventive maintenance techniques for internal combustion engines and various motor vehicle systems and sub-assemblies</w:t>
      </w:r>
    </w:p>
    <w:p w14:paraId="61924519" w14:textId="77777777" w:rsidR="00E556DD" w:rsidRDefault="00E556D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371ACEB" w14:textId="77777777" w:rsidR="00E556DD" w:rsidRDefault="00AF66B1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0D22C1D1" wp14:editId="09721657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8F382" id="Rectangle 6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B038F3B" w14:textId="77777777" w:rsidR="00E556DD" w:rsidRDefault="00E556D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29ABECC" w14:textId="77777777" w:rsidR="00E556DD" w:rsidRDefault="00E556D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Education and Experience: </w:t>
      </w:r>
    </w:p>
    <w:p w14:paraId="15967566" w14:textId="77777777" w:rsidR="00E556DD" w:rsidRDefault="00E556D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8228300" w14:textId="77777777" w:rsidR="00E556DD" w:rsidRDefault="00E556DD">
      <w:pPr>
        <w:pStyle w:val="Quick1"/>
        <w:tabs>
          <w:tab w:val="left" w:pos="-1080"/>
          <w:tab w:val="left" w:pos="-720"/>
          <w:tab w:val="left" w:pos="0"/>
          <w:tab w:val="num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High school diploma or G.E.D.;</w:t>
      </w:r>
    </w:p>
    <w:p w14:paraId="6F0872A2" w14:textId="77777777" w:rsidR="00E556DD" w:rsidRPr="00872880" w:rsidRDefault="007F6834">
      <w:pPr>
        <w:pStyle w:val="Quick1"/>
        <w:tabs>
          <w:tab w:val="left" w:pos="-1080"/>
          <w:tab w:val="left" w:pos="-720"/>
          <w:tab w:val="left" w:pos="0"/>
          <w:tab w:val="num" w:pos="450"/>
        </w:tabs>
        <w:rPr>
          <w:rFonts w:ascii="Arial" w:hAnsi="Arial"/>
          <w:sz w:val="22"/>
        </w:rPr>
      </w:pPr>
      <w:r w:rsidRPr="00872880">
        <w:rPr>
          <w:rFonts w:ascii="Arial" w:hAnsi="Arial"/>
          <w:sz w:val="22"/>
        </w:rPr>
        <w:t>Three</w:t>
      </w:r>
      <w:r w:rsidR="0052396D">
        <w:rPr>
          <w:rFonts w:ascii="Arial" w:hAnsi="Arial"/>
          <w:sz w:val="22"/>
        </w:rPr>
        <w:t xml:space="preserve"> </w:t>
      </w:r>
      <w:r w:rsidRPr="00872880">
        <w:rPr>
          <w:rFonts w:ascii="Arial" w:hAnsi="Arial"/>
          <w:sz w:val="22"/>
        </w:rPr>
        <w:t>(3)</w:t>
      </w:r>
      <w:r w:rsidR="00E556DD" w:rsidRPr="00872880">
        <w:rPr>
          <w:rFonts w:ascii="Arial" w:hAnsi="Arial"/>
          <w:sz w:val="22"/>
        </w:rPr>
        <w:t xml:space="preserve"> </w:t>
      </w:r>
      <w:r w:rsidR="00C14DA9" w:rsidRPr="00872880">
        <w:rPr>
          <w:rFonts w:ascii="Arial" w:hAnsi="Arial"/>
          <w:sz w:val="22"/>
        </w:rPr>
        <w:t>years’ experience</w:t>
      </w:r>
      <w:r w:rsidR="00E556DD" w:rsidRPr="00872880">
        <w:rPr>
          <w:rFonts w:ascii="Arial" w:hAnsi="Arial"/>
          <w:sz w:val="22"/>
        </w:rPr>
        <w:t xml:space="preserve"> in maintenance and repair of motor vehicles and heavy motor equipment, </w:t>
      </w:r>
      <w:r w:rsidR="0052396D" w:rsidRPr="00872880">
        <w:rPr>
          <w:rFonts w:ascii="Arial" w:hAnsi="Arial"/>
          <w:sz w:val="22"/>
        </w:rPr>
        <w:t>or</w:t>
      </w:r>
      <w:r w:rsidR="00E556DD" w:rsidRPr="00872880">
        <w:rPr>
          <w:rFonts w:ascii="Arial" w:hAnsi="Arial"/>
          <w:sz w:val="22"/>
        </w:rPr>
        <w:t xml:space="preserve"> equivalent technical training, education, and/or experience.</w:t>
      </w:r>
    </w:p>
    <w:p w14:paraId="3222B6AD" w14:textId="77777777" w:rsidR="00E556DD" w:rsidRDefault="00E556DD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ind w:left="450" w:hanging="450"/>
        <w:rPr>
          <w:rFonts w:ascii="Arial" w:hAnsi="Arial"/>
          <w:sz w:val="22"/>
        </w:rPr>
      </w:pPr>
    </w:p>
    <w:p w14:paraId="78C6CE34" w14:textId="77777777" w:rsidR="00E556DD" w:rsidRDefault="00E556DD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ind w:left="450" w:hanging="45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br w:type="page"/>
      </w:r>
      <w:r>
        <w:rPr>
          <w:rFonts w:ascii="Arial" w:hAnsi="Arial"/>
          <w:b/>
          <w:sz w:val="22"/>
        </w:rPr>
        <w:lastRenderedPageBreak/>
        <w:t>Additional Requirements:</w:t>
      </w:r>
    </w:p>
    <w:p w14:paraId="7DE1AC67" w14:textId="77777777" w:rsidR="00E556DD" w:rsidRDefault="00E556DD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ind w:left="450" w:hanging="450"/>
        <w:rPr>
          <w:rFonts w:ascii="Arial" w:hAnsi="Arial"/>
          <w:b/>
          <w:sz w:val="22"/>
        </w:rPr>
      </w:pPr>
    </w:p>
    <w:p w14:paraId="559FF403" w14:textId="77777777" w:rsidR="00E556DD" w:rsidRDefault="00E556DD">
      <w:pPr>
        <w:pStyle w:val="Quick1"/>
        <w:numPr>
          <w:ilvl w:val="0"/>
          <w:numId w:val="1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Must </w:t>
      </w:r>
      <w:r w:rsidR="005D6F62">
        <w:rPr>
          <w:rFonts w:ascii="Arial" w:hAnsi="Arial"/>
          <w:sz w:val="22"/>
        </w:rPr>
        <w:t xml:space="preserve">have or obtain a DOT </w:t>
      </w:r>
      <w:r>
        <w:rPr>
          <w:rFonts w:ascii="Arial" w:hAnsi="Arial"/>
          <w:sz w:val="22"/>
        </w:rPr>
        <w:t>physical examination prior to employment</w:t>
      </w:r>
      <w:r w:rsidR="005D6F62">
        <w:rPr>
          <w:rFonts w:ascii="Arial" w:hAnsi="Arial"/>
          <w:sz w:val="22"/>
        </w:rPr>
        <w:t>;</w:t>
      </w:r>
    </w:p>
    <w:p w14:paraId="7460F605" w14:textId="77777777" w:rsidR="002B1FA8" w:rsidRDefault="00E556DD">
      <w:pPr>
        <w:pStyle w:val="Quick1"/>
        <w:numPr>
          <w:ilvl w:val="0"/>
          <w:numId w:val="1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Position is classified as safety-sensitive and shall be subject to drug and alcohol testing as required under federal regulations</w:t>
      </w:r>
      <w:r w:rsidR="005D6F62">
        <w:rPr>
          <w:rFonts w:ascii="Arial" w:hAnsi="Arial"/>
          <w:sz w:val="22"/>
        </w:rPr>
        <w:t>;</w:t>
      </w:r>
    </w:p>
    <w:p w14:paraId="46CB2357" w14:textId="77777777" w:rsidR="005D6F62" w:rsidRPr="005D6F62" w:rsidRDefault="005D6F62" w:rsidP="005D6F62">
      <w:pPr>
        <w:pStyle w:val="ListParagraph"/>
        <w:numPr>
          <w:ilvl w:val="0"/>
          <w:numId w:val="18"/>
        </w:numPr>
        <w:rPr>
          <w:rFonts w:ascii="Arial" w:hAnsi="Arial"/>
          <w:sz w:val="22"/>
        </w:rPr>
      </w:pPr>
      <w:r w:rsidRPr="005D6F62">
        <w:rPr>
          <w:rFonts w:ascii="Arial" w:hAnsi="Arial"/>
          <w:sz w:val="22"/>
        </w:rPr>
        <w:t xml:space="preserve">Must have class B </w:t>
      </w:r>
      <w:r>
        <w:rPr>
          <w:rFonts w:ascii="Arial" w:hAnsi="Arial"/>
          <w:sz w:val="22"/>
        </w:rPr>
        <w:t xml:space="preserve">commercial </w:t>
      </w:r>
      <w:r w:rsidRPr="005D6F62">
        <w:rPr>
          <w:rFonts w:ascii="Arial" w:hAnsi="Arial"/>
          <w:sz w:val="22"/>
        </w:rPr>
        <w:t xml:space="preserve">driver’s license </w:t>
      </w:r>
      <w:r>
        <w:rPr>
          <w:rFonts w:ascii="Arial" w:hAnsi="Arial"/>
          <w:sz w:val="22"/>
        </w:rPr>
        <w:t xml:space="preserve">with a passenger endorsement </w:t>
      </w:r>
      <w:r w:rsidRPr="005D6F62">
        <w:rPr>
          <w:rFonts w:ascii="Arial" w:hAnsi="Arial"/>
          <w:sz w:val="22"/>
        </w:rPr>
        <w:t xml:space="preserve">or obtain one within </w:t>
      </w:r>
      <w:r>
        <w:rPr>
          <w:rFonts w:ascii="Arial" w:hAnsi="Arial"/>
          <w:sz w:val="22"/>
        </w:rPr>
        <w:t>six (</w:t>
      </w:r>
      <w:r w:rsidRPr="005D6F62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>) months of appointment.</w:t>
      </w:r>
    </w:p>
    <w:p w14:paraId="7A178E74" w14:textId="77777777" w:rsidR="005D6F62" w:rsidRDefault="005D6F62" w:rsidP="00D503EF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ind w:left="360"/>
        <w:rPr>
          <w:rFonts w:ascii="Arial" w:hAnsi="Arial"/>
          <w:sz w:val="22"/>
        </w:rPr>
      </w:pPr>
    </w:p>
    <w:p w14:paraId="74C0EDC6" w14:textId="77777777" w:rsidR="00E556DD" w:rsidRDefault="00E556D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86ECC07" w14:textId="77777777" w:rsidR="00E556DD" w:rsidRDefault="00E556D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Physical and Environmental Conditions:</w:t>
      </w:r>
      <w:r>
        <w:rPr>
          <w:rFonts w:ascii="Arial" w:hAnsi="Arial"/>
          <w:sz w:val="22"/>
        </w:rPr>
        <w:t xml:space="preserve"> </w:t>
      </w:r>
    </w:p>
    <w:p w14:paraId="3D95EF33" w14:textId="77777777" w:rsidR="00E556DD" w:rsidRDefault="00E556D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C065C62" w14:textId="77777777" w:rsidR="00E556DD" w:rsidRDefault="00E556D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Work demands constant physical effort, for example operating heavy equipment, vehicles, and tools over 60 pounds.</w:t>
      </w:r>
    </w:p>
    <w:p w14:paraId="5B12E1CF" w14:textId="77777777" w:rsidR="00E556DD" w:rsidRDefault="00E556D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E6DA39A" w14:textId="77777777" w:rsidR="00E556DD" w:rsidRDefault="00E556D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Work involves risks or discomforts which require special safety precautions, e.g., working around moving parts, or machines. Employees may be required to use protective gear such as boots and gloves; may require working in adverse weather conditions.</w:t>
      </w:r>
    </w:p>
    <w:p w14:paraId="4F2A503E" w14:textId="77777777" w:rsidR="00E556DD" w:rsidRDefault="00E556D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55539C2" w14:textId="77777777" w:rsidR="00E556DD" w:rsidRDefault="00AF66B1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78CFCFE8" wp14:editId="57680259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358F9" id="Rectangle 7" o:spid="_x0000_s1026" style="position:absolute;margin-left:1in;margin-top:0;width:468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1959C25" w14:textId="77777777" w:rsidR="00E556DD" w:rsidRDefault="00E556D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above job description is not intended as, nor should it be construed as, exhaustive of all responsibilities, skills, efforts, or working conditions associated with this job.  </w:t>
      </w:r>
    </w:p>
    <w:p w14:paraId="73941B05" w14:textId="77777777" w:rsidR="00E556DD" w:rsidRDefault="00E556D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3DD7805" w14:textId="77777777" w:rsidR="00E556DD" w:rsidRDefault="00E556D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Reasonable accommodations may be made to enable qualified individuals with disabilities to perform the essential functions of this job.</w:t>
      </w:r>
    </w:p>
    <w:p w14:paraId="32520C31" w14:textId="77777777" w:rsidR="00E556DD" w:rsidRDefault="00E556D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0AA8C5F" w14:textId="77777777" w:rsidR="00E556DD" w:rsidRDefault="00E556DD">
      <w:pPr>
        <w:pStyle w:val="BodyText"/>
      </w:pPr>
    </w:p>
    <w:p w14:paraId="79D7C072" w14:textId="77777777" w:rsidR="00E556DD" w:rsidRDefault="00E556DD">
      <w:pPr>
        <w:pStyle w:val="BodyText"/>
      </w:pPr>
      <w:r>
        <w:t>I certify that this is an accurate statement of the essential functions and responsibilities of this position.</w:t>
      </w:r>
    </w:p>
    <w:p w14:paraId="64FECE7F" w14:textId="77777777" w:rsidR="00E556DD" w:rsidRDefault="00E556DD">
      <w:pPr>
        <w:pStyle w:val="BodyText"/>
      </w:pPr>
    </w:p>
    <w:p w14:paraId="1E44CC5C" w14:textId="77777777" w:rsidR="00E556DD" w:rsidRDefault="00AF66B1">
      <w:pPr>
        <w:pStyle w:val="BodyTex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800" behindDoc="1" locked="1" layoutInCell="0" allowOverlap="1" wp14:anchorId="4C2EEEF7" wp14:editId="3F926361">
                <wp:simplePos x="0" y="0"/>
                <wp:positionH relativeFrom="page">
                  <wp:posOffset>914400</wp:posOffset>
                </wp:positionH>
                <wp:positionV relativeFrom="paragraph">
                  <wp:posOffset>-655955</wp:posOffset>
                </wp:positionV>
                <wp:extent cx="5943600" cy="1206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9EEBE" id="Rectangle 9" o:spid="_x0000_s1026" style="position:absolute;margin-left:1in;margin-top:-51.65pt;width:468pt;height: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060A051" w14:textId="77777777" w:rsidR="00E556DD" w:rsidRDefault="00E556DD">
      <w:pPr>
        <w:pStyle w:val="BodyText"/>
      </w:pPr>
    </w:p>
    <w:p w14:paraId="25F3146D" w14:textId="77777777" w:rsidR="00E556DD" w:rsidRDefault="00E556DD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_________________________</w:t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  <w:t>______________</w:t>
      </w:r>
    </w:p>
    <w:p w14:paraId="79635AA2" w14:textId="77777777" w:rsidR="00E556DD" w:rsidRDefault="007528E0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HR Representative</w:t>
      </w:r>
      <w:r w:rsidR="00E556DD">
        <w:rPr>
          <w:rFonts w:ascii="Arial" w:hAnsi="Arial"/>
          <w:b w:val="0"/>
          <w:sz w:val="24"/>
        </w:rPr>
        <w:tab/>
      </w:r>
      <w:r w:rsidR="00E556DD">
        <w:rPr>
          <w:rFonts w:ascii="Arial" w:hAnsi="Arial"/>
          <w:b w:val="0"/>
          <w:sz w:val="24"/>
        </w:rPr>
        <w:tab/>
      </w:r>
      <w:r w:rsidR="00E556DD">
        <w:rPr>
          <w:rFonts w:ascii="Arial" w:hAnsi="Arial"/>
          <w:b w:val="0"/>
          <w:sz w:val="24"/>
        </w:rPr>
        <w:tab/>
      </w:r>
      <w:r w:rsidR="00E556DD">
        <w:rPr>
          <w:rFonts w:ascii="Arial" w:hAnsi="Arial"/>
          <w:b w:val="0"/>
          <w:sz w:val="24"/>
        </w:rPr>
        <w:tab/>
      </w:r>
      <w:r w:rsidR="00E556DD">
        <w:rPr>
          <w:rFonts w:ascii="Arial" w:hAnsi="Arial"/>
          <w:b w:val="0"/>
          <w:sz w:val="24"/>
        </w:rPr>
        <w:tab/>
      </w:r>
      <w:r w:rsidR="00E556DD">
        <w:rPr>
          <w:rFonts w:ascii="Arial" w:hAnsi="Arial"/>
          <w:b w:val="0"/>
          <w:sz w:val="24"/>
        </w:rPr>
        <w:tab/>
      </w:r>
      <w:r w:rsidR="00E556DD">
        <w:rPr>
          <w:rFonts w:ascii="Arial" w:hAnsi="Arial"/>
          <w:b w:val="0"/>
          <w:sz w:val="24"/>
        </w:rPr>
        <w:tab/>
        <w:t>Date</w:t>
      </w:r>
    </w:p>
    <w:p w14:paraId="7398EC2A" w14:textId="77777777" w:rsidR="0052396D" w:rsidRDefault="0052396D">
      <w:pPr>
        <w:pStyle w:val="Subtitle"/>
        <w:jc w:val="left"/>
        <w:rPr>
          <w:rFonts w:ascii="Arial" w:hAnsi="Arial"/>
          <w:b w:val="0"/>
          <w:sz w:val="24"/>
        </w:rPr>
      </w:pPr>
    </w:p>
    <w:p w14:paraId="4CA8F614" w14:textId="77777777" w:rsidR="0052396D" w:rsidRDefault="0052396D">
      <w:pPr>
        <w:pStyle w:val="Subtitle"/>
        <w:jc w:val="left"/>
        <w:rPr>
          <w:rFonts w:ascii="Arial" w:hAnsi="Arial"/>
          <w:b w:val="0"/>
          <w:sz w:val="24"/>
        </w:rPr>
      </w:pPr>
    </w:p>
    <w:p w14:paraId="08F5299F" w14:textId="77777777" w:rsidR="0052396D" w:rsidRDefault="0052396D">
      <w:pPr>
        <w:pStyle w:val="Subtitle"/>
        <w:jc w:val="left"/>
        <w:rPr>
          <w:rFonts w:ascii="Arial" w:hAnsi="Arial"/>
          <w:b w:val="0"/>
          <w:sz w:val="24"/>
        </w:rPr>
      </w:pPr>
    </w:p>
    <w:p w14:paraId="404A6FC2" w14:textId="77777777" w:rsidR="0052396D" w:rsidRPr="002F4FB4" w:rsidRDefault="0052396D" w:rsidP="0052396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2F4FB4">
        <w:rPr>
          <w:rFonts w:ascii="Arial" w:hAnsi="Arial"/>
          <w:sz w:val="22"/>
        </w:rPr>
        <w:t>Your signature below indicates that you have received a copy of this position description.</w:t>
      </w:r>
    </w:p>
    <w:p w14:paraId="02AE4BC2" w14:textId="77777777" w:rsidR="0052396D" w:rsidRPr="002F4FB4" w:rsidRDefault="0052396D" w:rsidP="0052396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39D02A0" w14:textId="77777777" w:rsidR="0052396D" w:rsidRPr="002F4FB4" w:rsidRDefault="0052396D" w:rsidP="0052396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97ABA52" w14:textId="77777777" w:rsidR="0052396D" w:rsidRPr="002F4FB4" w:rsidRDefault="0052396D" w:rsidP="0052396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2F4FB4">
        <w:rPr>
          <w:rFonts w:ascii="Arial" w:hAnsi="Arial"/>
          <w:sz w:val="22"/>
        </w:rPr>
        <w:t>_________________________</w:t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  <w:t>______________</w:t>
      </w:r>
    </w:p>
    <w:p w14:paraId="244AD8D9" w14:textId="7500B94A" w:rsidR="0052396D" w:rsidRDefault="009128D0" w:rsidP="0052396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Cs w:val="24"/>
        </w:rPr>
        <w:t>Employee</w:t>
      </w:r>
      <w:r w:rsidR="00462810">
        <w:rPr>
          <w:rFonts w:ascii="Arial" w:hAnsi="Arial"/>
          <w:szCs w:val="24"/>
        </w:rPr>
        <w:t>’s Signature</w:t>
      </w:r>
      <w:r w:rsidR="007528E0">
        <w:rPr>
          <w:rFonts w:ascii="Arial" w:hAnsi="Arial"/>
          <w:szCs w:val="24"/>
        </w:rPr>
        <w:tab/>
      </w:r>
      <w:r w:rsidR="007528E0">
        <w:rPr>
          <w:rFonts w:ascii="Arial" w:hAnsi="Arial"/>
          <w:szCs w:val="24"/>
        </w:rPr>
        <w:tab/>
      </w:r>
      <w:r w:rsidR="007528E0">
        <w:rPr>
          <w:rFonts w:ascii="Arial" w:hAnsi="Arial"/>
          <w:szCs w:val="24"/>
        </w:rPr>
        <w:tab/>
      </w:r>
      <w:r w:rsidR="0052396D" w:rsidRPr="002F4FB4">
        <w:rPr>
          <w:rFonts w:ascii="Arial" w:hAnsi="Arial"/>
          <w:szCs w:val="24"/>
        </w:rPr>
        <w:tab/>
      </w:r>
      <w:r w:rsidR="00D472F2">
        <w:rPr>
          <w:rFonts w:ascii="Arial" w:hAnsi="Arial"/>
          <w:szCs w:val="24"/>
        </w:rPr>
        <w:tab/>
      </w:r>
      <w:r w:rsidR="00D472F2">
        <w:rPr>
          <w:rFonts w:ascii="Arial" w:hAnsi="Arial"/>
          <w:szCs w:val="24"/>
        </w:rPr>
        <w:tab/>
      </w:r>
      <w:r w:rsidR="0052396D" w:rsidRPr="002F4FB4">
        <w:rPr>
          <w:rFonts w:ascii="Arial" w:hAnsi="Arial"/>
          <w:szCs w:val="24"/>
        </w:rPr>
        <w:t>Date</w:t>
      </w:r>
    </w:p>
    <w:p w14:paraId="666DB660" w14:textId="77777777" w:rsidR="0052396D" w:rsidRDefault="0052396D">
      <w:pPr>
        <w:pStyle w:val="Subtitle"/>
        <w:jc w:val="left"/>
        <w:rPr>
          <w:rFonts w:ascii="Arial" w:hAnsi="Arial"/>
          <w:b w:val="0"/>
          <w:sz w:val="24"/>
        </w:rPr>
      </w:pPr>
    </w:p>
    <w:p w14:paraId="19FA6DE6" w14:textId="77777777" w:rsidR="00E556DD" w:rsidRDefault="00E556D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sectPr w:rsidR="00E556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720" w:right="1440" w:bottom="720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473FE" w14:textId="77777777" w:rsidR="00A96408" w:rsidRDefault="00A96408">
      <w:r>
        <w:separator/>
      </w:r>
    </w:p>
  </w:endnote>
  <w:endnote w:type="continuationSeparator" w:id="0">
    <w:p w14:paraId="1BEE0628" w14:textId="77777777" w:rsidR="00A96408" w:rsidRDefault="00A9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303E" w14:textId="77777777" w:rsidR="00E556DD" w:rsidRDefault="00E556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A080" w14:textId="77777777" w:rsidR="00E556DD" w:rsidRDefault="00E556DD">
    <w:pPr>
      <w:pStyle w:val="Header"/>
      <w:tabs>
        <w:tab w:val="clear" w:pos="4320"/>
        <w:tab w:val="clear" w:pos="8640"/>
      </w:tabs>
      <w:spacing w:line="240" w:lineRule="exact"/>
    </w:pPr>
  </w:p>
  <w:p w14:paraId="272C0739" w14:textId="77777777" w:rsidR="00E556DD" w:rsidRDefault="00E556DD">
    <w:pPr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</w:rPr>
      <w:t>ST. MARY’S COUNTY GOVERNMENT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D472F2">
      <w:rPr>
        <w:rFonts w:ascii="Arial" w:hAnsi="Arial"/>
        <w:noProof/>
        <w:sz w:val="20"/>
      </w:rPr>
      <w:t>2</w:t>
    </w:r>
    <w:r>
      <w:rPr>
        <w:rFonts w:ascii="Arial" w:hAnsi="Arial"/>
        <w:sz w:val="20"/>
      </w:rPr>
      <w:fldChar w:fldCharType="end"/>
    </w:r>
  </w:p>
  <w:p w14:paraId="5F1DDC70" w14:textId="77777777" w:rsidR="00E556DD" w:rsidRDefault="00E556DD">
    <w:pPr>
      <w:rPr>
        <w:rFonts w:ascii="Arial" w:hAnsi="Arial"/>
        <w:sz w:val="20"/>
      </w:rPr>
    </w:pPr>
    <w:r>
      <w:rPr>
        <w:rFonts w:ascii="Arial" w:hAnsi="Arial"/>
        <w:sz w:val="20"/>
      </w:rPr>
      <w:t>Equipment Mechanic 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ACE7" w14:textId="77777777" w:rsidR="00E556DD" w:rsidRDefault="00E556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947A0" w14:textId="77777777" w:rsidR="00A96408" w:rsidRDefault="00A96408">
      <w:r>
        <w:separator/>
      </w:r>
    </w:p>
  </w:footnote>
  <w:footnote w:type="continuationSeparator" w:id="0">
    <w:p w14:paraId="52E10686" w14:textId="77777777" w:rsidR="00A96408" w:rsidRDefault="00A9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3B25" w14:textId="77777777" w:rsidR="00E556DD" w:rsidRDefault="00E556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B3AD" w14:textId="77777777" w:rsidR="00E556DD" w:rsidRDefault="00E556DD">
    <w:pPr>
      <w:pStyle w:val="Header"/>
      <w:jc w:val="right"/>
    </w:pPr>
    <w:r>
      <w:t>05250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083AD" w14:textId="77777777" w:rsidR="00E556DD" w:rsidRDefault="00E55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10F544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FD66A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FB29F7"/>
    <w:multiLevelType w:val="hybridMultilevel"/>
    <w:tmpl w:val="43A0CBBE"/>
    <w:lvl w:ilvl="0" w:tplc="59823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89C739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580C7D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D34D0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2507DF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84AF0F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105B9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3ECA8F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FB4A5E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6816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3E2E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C077C9"/>
    <w:multiLevelType w:val="hybridMultilevel"/>
    <w:tmpl w:val="462A13F0"/>
    <w:lvl w:ilvl="0" w:tplc="B29E07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45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56F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20CD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3AD4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C05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42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A1A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5ACB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C53FD"/>
    <w:multiLevelType w:val="singleLevel"/>
    <w:tmpl w:val="E7E86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ABD2C45"/>
    <w:multiLevelType w:val="singleLevel"/>
    <w:tmpl w:val="E7E86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043565C"/>
    <w:multiLevelType w:val="hybridMultilevel"/>
    <w:tmpl w:val="BB1E24CE"/>
    <w:lvl w:ilvl="0" w:tplc="2A5424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540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D6A3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C673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CE83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FAF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FCC4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AAD7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C2E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E6B07"/>
    <w:multiLevelType w:val="hybridMultilevel"/>
    <w:tmpl w:val="5B8A34D8"/>
    <w:lvl w:ilvl="0" w:tplc="5B22829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E422D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7DCCFA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062907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A88027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550D5E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3E0E69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F08A4C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C72A0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937F3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69245832"/>
    <w:multiLevelType w:val="singleLevel"/>
    <w:tmpl w:val="E7E86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C0012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F7C1D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90330724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1468549243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 w16cid:durableId="1083838248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 w16cid:durableId="1949699723">
    <w:abstractNumId w:val="13"/>
  </w:num>
  <w:num w:numId="5" w16cid:durableId="1890531667">
    <w:abstractNumId w:val="14"/>
  </w:num>
  <w:num w:numId="6" w16cid:durableId="545676305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 w16cid:durableId="893077336">
    <w:abstractNumId w:val="11"/>
  </w:num>
  <w:num w:numId="8" w16cid:durableId="227959613">
    <w:abstractNumId w:val="1"/>
  </w:num>
  <w:num w:numId="9" w16cid:durableId="1198660189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 w16cid:durableId="1686008848">
    <w:abstractNumId w:val="6"/>
  </w:num>
  <w:num w:numId="11" w16cid:durableId="1306349031">
    <w:abstractNumId w:val="10"/>
  </w:num>
  <w:num w:numId="12" w16cid:durableId="2086878015">
    <w:abstractNumId w:val="3"/>
  </w:num>
  <w:num w:numId="13" w16cid:durableId="2119174544">
    <w:abstractNumId w:val="9"/>
  </w:num>
  <w:num w:numId="14" w16cid:durableId="652489738">
    <w:abstractNumId w:val="12"/>
  </w:num>
  <w:num w:numId="15" w16cid:durableId="1519156488">
    <w:abstractNumId w:val="5"/>
  </w:num>
  <w:num w:numId="16" w16cid:durableId="344986729">
    <w:abstractNumId w:val="2"/>
  </w:num>
  <w:num w:numId="17" w16cid:durableId="1093358672">
    <w:abstractNumId w:val="7"/>
  </w:num>
  <w:num w:numId="18" w16cid:durableId="1199780636">
    <w:abstractNumId w:val="8"/>
  </w:num>
  <w:num w:numId="19" w16cid:durableId="6894507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DD"/>
    <w:rsid w:val="00010860"/>
    <w:rsid w:val="00041D12"/>
    <w:rsid w:val="00085195"/>
    <w:rsid w:val="001D074A"/>
    <w:rsid w:val="00203763"/>
    <w:rsid w:val="00273749"/>
    <w:rsid w:val="002B1FA8"/>
    <w:rsid w:val="002E3E4C"/>
    <w:rsid w:val="00462810"/>
    <w:rsid w:val="0052396D"/>
    <w:rsid w:val="005259FE"/>
    <w:rsid w:val="005D6F62"/>
    <w:rsid w:val="007528E0"/>
    <w:rsid w:val="00757ECA"/>
    <w:rsid w:val="007F6834"/>
    <w:rsid w:val="00815D77"/>
    <w:rsid w:val="00872880"/>
    <w:rsid w:val="008814EC"/>
    <w:rsid w:val="009128D0"/>
    <w:rsid w:val="00973877"/>
    <w:rsid w:val="00A96408"/>
    <w:rsid w:val="00AF66B1"/>
    <w:rsid w:val="00BD6230"/>
    <w:rsid w:val="00C14DA9"/>
    <w:rsid w:val="00D13D41"/>
    <w:rsid w:val="00D472F2"/>
    <w:rsid w:val="00D503EF"/>
    <w:rsid w:val="00D95555"/>
    <w:rsid w:val="00DD083B"/>
    <w:rsid w:val="00E556DD"/>
    <w:rsid w:val="00EB13D8"/>
    <w:rsid w:val="00F84B74"/>
    <w:rsid w:val="00FF20D2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1FA506"/>
  <w15:docId w15:val="{7410F2B8-7BDD-48F5-A8F6-74F3D1A1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netian301 Dm BT" w:hAnsi="Venetian301 Dm BT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  <w:ind w:left="450" w:hanging="45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Subtitle">
    <w:name w:val="Subtitle"/>
    <w:basedOn w:val="Normal"/>
    <w:qFormat/>
    <w:pPr>
      <w:widowControl/>
      <w:jc w:val="center"/>
    </w:pPr>
    <w:rPr>
      <w:rFonts w:ascii="Times New Roman" w:hAnsi="Times New Roman"/>
      <w:b/>
      <w:snapToGrid/>
      <w:sz w:val="28"/>
    </w:rPr>
  </w:style>
  <w:style w:type="character" w:styleId="CommentReference">
    <w:name w:val="annotation reference"/>
    <w:uiPriority w:val="99"/>
    <w:semiHidden/>
    <w:unhideWhenUsed/>
    <w:rsid w:val="007F6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83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F6834"/>
    <w:rPr>
      <w:rFonts w:ascii="Venetian301 Dm BT" w:hAnsi="Venetian301 Dm BT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83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6834"/>
    <w:rPr>
      <w:rFonts w:ascii="Venetian301 Dm BT" w:hAnsi="Venetian301 Dm BT"/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6834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5D6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5E670-8ABF-4CAE-8FF7-BDC5019D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>Dell Computer Corporation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creator>Laura Hedeman</dc:creator>
  <cp:lastModifiedBy>Heather Schrader</cp:lastModifiedBy>
  <cp:revision>3</cp:revision>
  <cp:lastPrinted>2022-12-06T14:38:00Z</cp:lastPrinted>
  <dcterms:created xsi:type="dcterms:W3CDTF">2024-02-27T16:45:00Z</dcterms:created>
  <dcterms:modified xsi:type="dcterms:W3CDTF">2024-03-05T14:38:00Z</dcterms:modified>
</cp:coreProperties>
</file>